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ΙΑΝΟΥΑΡΙΟΥ 21!!</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ΜΝΗΜΗ ΤΟΥ ΑΓΙΟΥ ΜΑΡΤΥΡΟΣ ΕΥΓΕΝΙΟΥ ΤΟΥ ΤΡΑΠΕΖΟΥΝΤΙΟΥ</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ΑΚΟΛΟΥΘΙΑ, ΠΑΡΑΚΛΗΤΙΚΟΣ ΚΑΝΩΝ, ΧΑΙΡΕΤΙΣΜΟΙ</w:t>
      </w:r>
    </w:p>
    <w:p w:rsidR="000663F0" w:rsidRPr="002A314F" w:rsidRDefault="002A314F" w:rsidP="002A314F">
      <w:pPr>
        <w:spacing w:line="360" w:lineRule="auto"/>
        <w:jc w:val="center"/>
        <w:rPr>
          <w:rFonts w:ascii="Palatino Linotype" w:hAnsi="Palatino Linotype"/>
          <w:b/>
        </w:rPr>
      </w:pPr>
      <w:r>
        <w:rPr>
          <w:rFonts w:ascii="Palatino Linotype" w:hAnsi="Palatino Linotype"/>
          <w:b/>
          <w:noProof/>
          <w:lang w:eastAsia="el-GR"/>
        </w:rPr>
        <w:drawing>
          <wp:inline distT="0" distB="0" distL="0" distR="0">
            <wp:extent cx="3257770" cy="4156736"/>
            <wp:effectExtent l="19050" t="0" r="0" b="0"/>
            <wp:docPr id="1" name="0 - Εικόνα" descr="άγιος ευγένιο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άγιος ευγένιος.jpg"/>
                    <pic:cNvPicPr/>
                  </pic:nvPicPr>
                  <pic:blipFill>
                    <a:blip r:embed="rId6" cstate="print"/>
                    <a:stretch>
                      <a:fillRect/>
                    </a:stretch>
                  </pic:blipFill>
                  <pic:spPr>
                    <a:xfrm>
                      <a:off x="0" y="0"/>
                      <a:ext cx="3260460" cy="4160168"/>
                    </a:xfrm>
                    <a:prstGeom prst="rect">
                      <a:avLst/>
                    </a:prstGeom>
                  </pic:spPr>
                </pic:pic>
              </a:graphicData>
            </a:graphic>
          </wp:inline>
        </w:drawing>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ΑΚΟΛΟΥΘΙΑ</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ΜΙΚΡΟΣ ΕΣΠΕΡΙΝΟΣ</w:t>
      </w:r>
    </w:p>
    <w:p w:rsidR="002A314F" w:rsidRPr="002A314F" w:rsidRDefault="000663F0" w:rsidP="00CB3249">
      <w:pPr>
        <w:spacing w:line="360" w:lineRule="auto"/>
        <w:jc w:val="both"/>
        <w:rPr>
          <w:rFonts w:ascii="Palatino Linotype" w:hAnsi="Palatino Linotype"/>
        </w:rPr>
      </w:pPr>
      <w:r w:rsidRPr="00CB3249">
        <w:rPr>
          <w:rFonts w:ascii="Palatino Linotype" w:hAnsi="Palatino Linotype"/>
        </w:rPr>
        <w:t xml:space="preserve">Εἰς τό· Κύριε ἐκέκραξα, ἱστῶμεν στίχους δ΄, καὶ ψάλλομεν στιχηρὰ Προσόμοια τοῦ Ἁγίου. </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Ἦ</w:t>
      </w:r>
      <w:r w:rsidR="002A314F">
        <w:rPr>
          <w:rFonts w:ascii="Palatino Linotype" w:hAnsi="Palatino Linotype"/>
          <w:b/>
        </w:rPr>
        <w:t>χος α</w:t>
      </w:r>
      <w:r w:rsidR="002A314F">
        <w:rPr>
          <w:rFonts w:ascii="Palatino Linotype" w:hAnsi="Palatino Linotype"/>
          <w:b/>
          <w:lang w:val="en-US"/>
        </w:rPr>
        <w:t>’</w:t>
      </w:r>
      <w:r w:rsidRPr="002A314F">
        <w:rPr>
          <w:rFonts w:ascii="Palatino Linotype" w:hAnsi="Palatino Linotype"/>
          <w:b/>
        </w:rPr>
        <w:t>. Τῶν οὐρανίων ταγμάτων.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Τῆς Τραπεζοῦντος τὸ κλέος δεῦτε τιμήσωμεν, ὡς Ἀθλητὴν γενναῖον, παρατάξεως θείας, ἔμπλεος γὰρ ζήλου θείου φανείς, ἀλγηδόνας ὑπήνεγκε, πρὸς οὐρανίους δὲ χαίρων ἤρθη μονάς, καὶ χοροῖς Ἁγίων ἥνωται.</w:t>
      </w:r>
    </w:p>
    <w:p w:rsidR="000663F0" w:rsidRPr="00CB3249" w:rsidRDefault="000663F0" w:rsidP="00CB3249">
      <w:pPr>
        <w:spacing w:line="360" w:lineRule="auto"/>
        <w:jc w:val="both"/>
        <w:rPr>
          <w:rFonts w:ascii="Palatino Linotype" w:hAnsi="Palatino Linotype"/>
        </w:rPr>
      </w:pP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Καρτερικῶς τοὺς ἀγώνας Μάρτυς ἐτέλεσας, θωρακισθεὶς δυνάμει, τοῦ Σταυροῦ τοῦ Τιμίου, ἔσβεσας εἰδώλων πάντῃ πυράν, τῷ ἰδίῳ σου αἴματι, ὅθεν συνόμιλος γέγονας Προφητῶν, καὶ Ἀγγέλων ὁμοδίαιτος.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Ἐπὶ τῆς γῆς ἠγωνίσθη πιστῶς Εὐγένιε, ἐν οὐρανοῖς δ’ ἐδέχθης, ἀμαράντινον στέφος, ὅθεν καὶ ἡμεῖς τελοῦντες τὴν σὴν ἑορτὴν ἀγαλλόμεθα, λύσιν αἰτοῦντες πταισμάτων καὶ τῶν δεινῶν, σαῖς πρεσβείαις ἀξιάγαστε.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Πρὸς ἐφετῶν τὸ ἀκρότατον ἀπεδήμησας, ἀγωνισθεὶς ἀνδρείως, ἐν δυνάμει τῇ θείᾳ, πρόμαχος ὅθεν πιστῶν κραταιός, καὶ λιμὴν γαληνότατος, χειμαζομένων πελάγει τῷ τῶν δεινῶν, ἀναδέδειξαι Εὐγένιε.</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Δόξα. Ἦ</w:t>
      </w:r>
      <w:r w:rsidR="002A314F">
        <w:rPr>
          <w:rFonts w:ascii="Palatino Linotype" w:hAnsi="Palatino Linotype"/>
          <w:b/>
        </w:rPr>
        <w:t>χος α</w:t>
      </w:r>
      <w:r w:rsidR="002A314F">
        <w:rPr>
          <w:rFonts w:ascii="Palatino Linotype" w:hAnsi="Palatino Linotype"/>
          <w:b/>
          <w:lang w:val="en-US"/>
        </w:rPr>
        <w:t>’</w:t>
      </w:r>
      <w:r w:rsidRPr="002A314F">
        <w:rPr>
          <w:rFonts w:ascii="Palatino Linotype" w:hAnsi="Palatino Linotype"/>
          <w:b/>
        </w:rPr>
        <w:t>.</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Τὸν τῆς Τριάδος ἔνζηλον καὶ καλλίνικον Μάρτυρα, δεῦτε πάντες ὑμνήσωμεν. Οὗτος γὰρ ἀνεδείχθη τῇ δυνάμει τῆς πίστεως τεῖχος ἄῤῥηκτον, τῆς εὐσεβείας ἄνθος τερπνὸν τοῦ νοητοῦ Παραδείσου, λιμὴν ποντουμένων καὶ στύλος τῆς Ἐκκλησίας. Πρεσβεύει δ’ ἀπαύστως σωθῆναι τὰς ψυχὰς ἡμῶν.</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Καὶ νῦν. 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Παρθένε Θεοτόκε, ταῖς φαειναῖς ἀκτῖσι τοῦ Υἱοῦ Σου, διάλυσον τὸν ζόφον τῆς ψυχῆς μου, καὶ παθῶν μου τὸν τάραχον κόπασον, τῇ πρὸς Θεὸν μεσιτείᾳ Σου ἄχραντε.</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Εἰς τὸν Στίχον. Ἦχ</w:t>
      </w:r>
      <w:r w:rsidR="002A314F">
        <w:rPr>
          <w:rFonts w:ascii="Palatino Linotype" w:hAnsi="Palatino Linotype"/>
          <w:b/>
        </w:rPr>
        <w:t>ος β</w:t>
      </w:r>
      <w:r w:rsidR="002A314F" w:rsidRPr="002A314F">
        <w:rPr>
          <w:rFonts w:ascii="Palatino Linotype" w:hAnsi="Palatino Linotype"/>
          <w:b/>
        </w:rPr>
        <w:t>’</w:t>
      </w:r>
      <w:r w:rsidRPr="002A314F">
        <w:rPr>
          <w:rFonts w:ascii="Palatino Linotype" w:hAnsi="Palatino Linotype"/>
          <w:b/>
        </w:rPr>
        <w:t>. Οἶκος τοῦ Ἐφραθᾶ.</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Δεῦτε οὖν οἱ πιστοί, αἰνέσωμεν προφρόνως, τὸν καθελόντα πλάνην, τυράννων τῶν ἀθέων, καὶ τοὺς πιστοὺς φαιδρύναντα.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Στ.: Δίκαιος ὡς φοῖνιξ ἀνθήσει, καὶ ὡσεὶ κέδρος ἡ ἐν τῷ Λιβάνῳ κατεθυνθήσεται.</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Ἴσχυσε τοὺς ἐχθρούς, Εὐγένιος ὁ Μάρτυς, καθοπλισθεὶς τῇ πίστει, καὶ χάριν ἰαμάτων, θεόθεν οὗτος εἴληφε.</w:t>
      </w:r>
    </w:p>
    <w:p w:rsidR="002A314F" w:rsidRPr="002A314F" w:rsidRDefault="000663F0" w:rsidP="00CB3249">
      <w:pPr>
        <w:spacing w:line="360" w:lineRule="auto"/>
        <w:jc w:val="both"/>
        <w:rPr>
          <w:rFonts w:ascii="Palatino Linotype" w:hAnsi="Palatino Linotype"/>
        </w:rPr>
      </w:pPr>
      <w:r w:rsidRPr="00CB3249">
        <w:rPr>
          <w:rFonts w:ascii="Palatino Linotype" w:hAnsi="Palatino Linotype"/>
        </w:rPr>
        <w:t>Στ.: Θαυμαστὸς ὁ Θεός, ἐν τοῖς Ἁγίοις Αὐτοῦ.</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Θράσους τῶν ἀσεβῶν, κατίσχυσας  σὺ Μάρτυς, δι’ εὐκλεῶν σου ἄθλων, καὶ θείας χαρμοσύνης, ἀπέλαυσας ἀοίδιμε.</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Δόξα.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Μνήμην σου τὴν σεπτήν, οἱ πίστει προσιόντες, ὑμνοῦσι κατὰ χρέος, οὓς ἐκ κινδύνων σῶζε, καὶ πάσης περιστάσεως.</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Καὶ νῦν. 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Λύτρωσον τῶν δεινῶν, Παρθένε Θεοτόκε, τὴν ταπεινὴν ψυχήν μου, ἔχουσα παῤῥησίαν, τῷ Σῷ Υἱῷ πανάχραντε.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Νῦν ἀπολύεις. Τρισάγιον.</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Ἀπολυτίκιον. Ἦ</w:t>
      </w:r>
      <w:r w:rsidR="002A314F">
        <w:rPr>
          <w:rFonts w:ascii="Palatino Linotype" w:hAnsi="Palatino Linotype"/>
          <w:b/>
        </w:rPr>
        <w:t>χος γ</w:t>
      </w:r>
      <w:r w:rsidR="002A314F">
        <w:rPr>
          <w:rFonts w:ascii="Palatino Linotype" w:hAnsi="Palatino Linotype"/>
          <w:b/>
          <w:lang w:val="en-US"/>
        </w:rPr>
        <w:t>’</w:t>
      </w:r>
      <w:r w:rsidRPr="002A314F">
        <w:rPr>
          <w:rFonts w:ascii="Palatino Linotype" w:hAnsi="Palatino Linotype"/>
          <w:b/>
        </w:rPr>
        <w:t>. Θείας πίστεως.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Μάρτυς ἔνδοξε, καύχημα Πόντου, κλέος ἄφθαρτον, τῆς Τραπεζοῦντος, ἀνεδείχθης ἐν σταδίῳ τῆς πίστεως, ὡς οὖν εἰδώλων καθεῖλες σεβάσματα, καὶ μαρτυρίου διέπλευσας πέλαγος, οὕτως Ἅγιε Μεγαλομάρτυς Εὐγένιε, Χριστὸν τὸν Θεὸν ἱκέτευε, δωρήσασθαι ἡμῖν τὸ μέγα ἔλεος.</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Δόξα... Καὶ νῦν... 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Σὲ τὴν μεσιτεύσασαν τὴν σωτηρίαν τοῦ γένους ἡμῶν, ἀνυμνοῦμεν Θεοτόκε Παρθένε· ἐν τῇ σαρκὶ γὰρ τῇ ἐκ σοῦ προσληφθείσῃ, ὁ Υἱός σου καὶ Θεὸς ἡμῶν τὸ διὰ Σταυροῦ καταδεξάμενος πάθος, ἐλυτρώσατο ἡμᾶς, ἐκ φθορᾶς ὡς φιλάνθρωπος.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Ἀπόλυσις.</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ΜΕΓΑΣ ΕΣΠΕΡΙΝΟΣ</w:t>
      </w:r>
    </w:p>
    <w:p w:rsidR="002A314F" w:rsidRDefault="000663F0" w:rsidP="00CB3249">
      <w:pPr>
        <w:spacing w:line="360" w:lineRule="auto"/>
        <w:jc w:val="both"/>
        <w:rPr>
          <w:rFonts w:ascii="Palatino Linotype" w:hAnsi="Palatino Linotype"/>
          <w:lang w:val="en-US"/>
        </w:rPr>
      </w:pPr>
      <w:r w:rsidRPr="00CB3249">
        <w:rPr>
          <w:rFonts w:ascii="Palatino Linotype" w:hAnsi="Palatino Linotype"/>
        </w:rPr>
        <w:t>Μετὰ τὸν Προοιμιακόν, τό· Μακάριος ἀνήρ. Εἰς τό· Κύριε ἐκέκραξα, ἱστῶμεν στίχους στ΄, καὶ ψάλλομεν στιχηρὰ προσόμοια.</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Ἦ</w:t>
      </w:r>
      <w:r w:rsidR="002A314F">
        <w:rPr>
          <w:rFonts w:ascii="Palatino Linotype" w:hAnsi="Palatino Linotype"/>
          <w:b/>
        </w:rPr>
        <w:t>χος πλ. Α</w:t>
      </w:r>
      <w:r w:rsidR="002A314F">
        <w:rPr>
          <w:rFonts w:ascii="Palatino Linotype" w:hAnsi="Palatino Linotype"/>
          <w:b/>
          <w:lang w:val="en-US"/>
        </w:rPr>
        <w:t>’</w:t>
      </w:r>
      <w:r w:rsidRPr="002A314F">
        <w:rPr>
          <w:rFonts w:ascii="Palatino Linotype" w:hAnsi="Palatino Linotype"/>
          <w:b/>
        </w:rPr>
        <w:t>. Χαίροις ἀσκητικῶν.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Χαίροις, ὁ ἐξ ἐώας φωστήρ, περιαυγάζων Ἐκκλησίας στερέωμα, φωτίζων ἐλλάμψει θείᾳ, τὰς διανοίας πιστῶν, καὶ ἰάσεις νέμων τοῖς προστρέχουσι, ἀχλὺν ἐξηφάνισας, τῶν εἰδώλων πανάριστε, καὶ συγχορεύεις τοῖς Ἁγίοις Εὐγένιε, ἀγαλλόμενος, εἰς παστάδα οὐράνιον, ὅθεν ἀνευφημοῦμέν σε, ὡς ἔνθεον Μάρτυρα, ἀγωνισθέντα νομίμως ἐν τῷ σταδίῳ τῆς πίστεως, Χριστὸν δυσωποῦντα, τοῦ δωρήσασθαι τῷ κόσμῳ, τὸ μέγα ἔλεος.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Χαίροις, ὁ στρατιώτης Χριστοῦ, τῆς Ἐκκλησίας τὸ τερπνὸν περιήχημα, ὁ πύργος τῆς εὐσεβείας, χριστιανῶν βοηθός, καὶ προστάτης πάντων τῶν ἐν θλίψεσι, τὸν δρόμον τετέλεκας, τῆς ἀθλήσεως Ἅγιε, ξεσθεὶς τὴν σάρκα καὶ φθορὰν ἐκδυσάμενος, περιβόλαιον, ἀφθαρσίας ἐνδέδυσαι, ὅθεν σὲ μακαρίζομεν, παμμάκαρ Εὐγένιε, ὃς εὐσεβῶν ἐποπτεύεις τῇ Θείᾳ Χάριτι ἄνωθεν, Χριστῷ δὲ πρεσβεύεις, τοῦ δωρήσασθαι τῷ κόσμῳ, τὸ μέγα ἔλεος.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Χαίροις, τῆς Τραπεζοῦντος βλαστός, καύχημα Πόντου καὶ σεπτὸν ἐγκαλλώπισμα, πιστῶν τε παραμυθίᾳ, καὶ βοηθὸς κραταιός, Ἐκκλησίας πάσης τὸ ἀγλάϊσμα, ὡραῖος ἐν κάλλεσι, τῶν στιγμάτων σου γέγονας, καὶ ὡραΐζεις, τὰς ψυχὰς τῶν ὑμνούντων σε, τῇ τοῦ Πνεύματος, φωταυγείᾳ καὶ χάριτι, ὅθεν σὲ μακαρίζομεν, Εὐγένιε πάνσεπτε, καὶ ἐν λαμπρᾷ πανηγύρει περιχαρῶς ἑορτάζομεν, Χριστὸν δυσωποῦντες,  τοῦ δωρήσασθαι τῷ κόσμῳ, τὸ μέγα ἔλεος.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Χαίροις, τῶν Ἀθλητῶν ἀριστεῦς, ὃς ἐπινοίας τοῦ τυράννου ἐνίκησας, ῥοπάλοις τυφθεὶς τὴν σάρκα, καὶ ἐν σχοινίοις ταθείς, τὴν πλευρὰν κεντούμενος κατεξέεσο, πυρὶ κατεκαίεσο, καὶ δρυμεῖ ἐμβαλλόμενος, ὅξει σὺν ἅλμῆ, ἑκουσίως ὑπέμενες, πυρπολούμενος τῇ ἀγάπῃ τοῦ Κτίσαντος, ὅθεν στεφάνους εἴληφας, βραβεῖα ἀθλήσεως, καὶ ἐν αὐλαῖς τοῦ Κύριου θείῳ φωτὶ ἐπαγάλλεσαι, Αὐτὸν ἐκδυσώπει, τοῦ δωρήσασθαι τῷ κόσμῳ, τὸ μέγα ἔλεος.</w:t>
      </w:r>
    </w:p>
    <w:p w:rsidR="000663F0" w:rsidRPr="002A314F" w:rsidRDefault="000663F0" w:rsidP="00CB3249">
      <w:pPr>
        <w:spacing w:line="360" w:lineRule="auto"/>
        <w:jc w:val="both"/>
        <w:rPr>
          <w:rFonts w:ascii="Palatino Linotype" w:hAnsi="Palatino Linotype"/>
        </w:rPr>
      </w:pPr>
      <w:r w:rsidRPr="00CB3249">
        <w:rPr>
          <w:rFonts w:ascii="Palatino Linotype" w:hAnsi="Palatino Linotype"/>
        </w:rPr>
        <w:t>Ῥάβδον, ἀναλαβὼν τοῦ Σταυροῦ, καὶ ἐν τῷ μέσῳ τῶν εἰδώλων γενόμενος, καὶ ἄρχοντος τοῦ ἀθέου, καὶ διωκτῶν ἐμμανῶν, ταῦτα πάντα μάκαρ κατηδάφισας, μανίας τὸ φρύαγμα, κατεπάτησας Ἅγιε, ποθὼν δὲ κρείττω, τὴν ψυχὴν κατελάμπρυνας, ἐνδυσάμενος, τὴν στολὴν τῶν στιγμάτων σου, ὅθεν</w:t>
      </w:r>
      <w:r w:rsidR="002A314F" w:rsidRPr="002A314F">
        <w:rPr>
          <w:rFonts w:ascii="Palatino Linotype" w:hAnsi="Palatino Linotype"/>
        </w:rPr>
        <w:t xml:space="preserve"> </w:t>
      </w:r>
      <w:r w:rsidRPr="00CB3249">
        <w:rPr>
          <w:rFonts w:ascii="Palatino Linotype" w:hAnsi="Palatino Linotype"/>
        </w:rPr>
        <w:lastRenderedPageBreak/>
        <w:t>ἀνευφημοῦμέν σε, Εὐγένιε πάνσεπτε, ὃς ἀφθαρσίας τὸ στέφος παρὰ Κυρίου ἀπείληφας, Χριστὸν ἐκδυσώπει, τοῦ δωρήσασθαι τῷ κόσμῳ, τὸ μέγα ἔλεος.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Χαίροις, τῶν συναθλούντων τετράς, τῆς Ἐκκλησίας τὰ μεγάλα προπύργια, Εὐγένιε καὶ Ἀκύλα, σὺν τῷ Κανδίδῃ ὁμοῦ, Οὐαλεριανέ τε ἀξιάγαστε, τὰ ἄνθη τὰ πνέοντα, εὐωδίαν ἀέναον, τῆς εὐσεβείας, τοῖς γεραίρουσι σήμερον, γενναιόφρονα, καὶ σεπτὴν ὑμῶν ἄθλησιν, ὅθεν λελαμπρυσμένοι οὖν, τῷ κάλλει ἀθλήσεως, ἐν τοῖς χοροῖς τῶν Ἁγίων ὑπὸ Χριστοῦ συνηρίθμησθε, Αὐτὸν ἀνυμνοῦντες, τὸν παρέχοντα τῷ κόσμῳ, τὸ μέγα ἔλεος.</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Δόξα. Ἦ</w:t>
      </w:r>
      <w:r w:rsidR="002A314F">
        <w:rPr>
          <w:rFonts w:ascii="Palatino Linotype" w:hAnsi="Palatino Linotype"/>
          <w:b/>
        </w:rPr>
        <w:t>χος πλ. Β</w:t>
      </w:r>
      <w:r w:rsidR="002A314F">
        <w:rPr>
          <w:rFonts w:ascii="Palatino Linotype" w:hAnsi="Palatino Linotype"/>
          <w:b/>
          <w:lang w:val="en-US"/>
        </w:rPr>
        <w:t>’</w:t>
      </w:r>
      <w:r w:rsidRPr="002A314F">
        <w:rPr>
          <w:rFonts w:ascii="Palatino Linotype" w:hAnsi="Palatino Linotype"/>
          <w:b/>
        </w:rPr>
        <w:t>.</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Δεῦτε τῶν φιλεόρτων τὰ συστήματα εὐφημήσωμεν, μαρτυρικοῖς ἐγκωμίοις Εὐγένιον τὸν παμφαῆ, τῆς πίστεως ἀστέρα. Οὗτος γὰρ τῷ ζήλῳ τῆς εὐσεβείας πυρπολούμενος, καὶ πυρὶ θείῳ τῆς πίστεως πυρσευόμενος γενναίως ἤθλησε. Λογισμῷ θεόφρονι τυράννων ἐπινοίας ἐνίκησε, καὶ ἤστραψε μαρμαρυγαῖς μαρτυρίου του, πρὸς τὴν ἄνω ζωὴν μεταθεὶς τὴν διάνοιαν ἐκληρώσατο, ἀθανάτου εὐκλείας καὶ ἀμαράντου δόξης ὑπὸ Χριστοῦ τοῦ Θεοῦ. Αὐτὸν ἱκέτευε Εὐγένιε, σωθῆναι τὰς ψυχὰς ἡμῶν.</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Καὶ νῦν. 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Τίς μὴ μακαρίσει σε, Παναγία Παρθένε; τίς μὴ ἀνυμνήσει σου τὸν ἀλόχευτον τόκον; ὁ γὰρ ἀχρόνως ἐκ Πατρὸς ἐκλάμψας Υἱὸς μονογενής, ὁ αὐτός ἐκ σοῦ τῆς Ἁγνῆς προῆλθεν, ἀφράστως σαρκωθείς, φύσει Θεὸς ὑπάρχων, καὶ φύσει γενόμενος ἄνθρωπος δι' ἡμᾶς, οὐκ εἰς δυάδα προσώπων τεμνόμενος, ἀλλ' ἐν δυάδι φύσεων, ἀσυγχύτως γνωριζόμενος. Αὐτὸν ἱκέτευε, σεμνὴ Παμμακάριστε, ἐλεηθῆναι τὰς ψυχὰς ἡμῶν.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Εἴσοδος, Φῶς ἱλαρόν, Προκείμενον τῆς ἡμέρας, καὶ τὰ Ἀναγνώσματα.</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Προφητείας Ἡσαΐου τὸ Ἀνάγνωσμα. (Κεφ. 43, 9-14)</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Τάδε λέγει Κύριος· Πάντα τὰ ἔθνη συνήχθησαν ἅμα καὶ συναχθήσονται ἄρχοντες ἐξ αὐτῶν. Τίς ἀναγγελεῖ ταῦτα ἐν αὐτοῖς; ἢ τὰ ἐξ ἀρχῆς, τίς ἀκουστὰ ποιήσει ἡμῖν; Ἀγαγέτωσαν τοὺς Μάρτυρας αὐτῶν, καὶ δικαιωθήτωσαν. Καὶ </w:t>
      </w:r>
      <w:r w:rsidRPr="00CB3249">
        <w:rPr>
          <w:rFonts w:ascii="Palatino Linotype" w:hAnsi="Palatino Linotype"/>
        </w:rPr>
        <w:lastRenderedPageBreak/>
        <w:t>εἰπάτωσαν ἀληθῆ. Γίνεσθέ μοι Μάρτυρες, καὶ ἐγὼ Μάρτυς Κύριος ὁ Θεός, καὶ ὁ παῖς, ὃν ἐξελεξάμην, ἵνα γνῶτε καὶ πιστεύσητε, καὶ συνῆτε, ὅτι ἐγώ εἰμι. Ἒμπροσθέν μου οὐκ ἐγένετο ἄλλος Θεός, καὶ μετ ἐμὲ οὐκ ἔσται. Ἐγώ εἰμι ὁ Θεός, καὶ οὐκ ἔστι πάρεξ ἐμοῦ ὁ σῴζων. Ἐγὼ ἀνήγγειλα καὶ ἔσωσα, ὠνείδισα, καὶ οὐκ ἦν ἐν ἡμῖν ἀλλότριος. Ὑμεῖς ἐμοὶ Μάρτυρες, καὶ ἐγὼ Κύριος ὁ Θεός, ὅτι ἀπ' ἀρχῆς ἐγώ εἰμι, καὶ οὐκ ἔστιν ὁ ἐκ τῶν χειρῶν μου ἐξαιρούμενος. Ποιήσω, καὶ τίς ἀποστρέψει αὐτό; Οὕτω λέγει Κύριος ὁ Θεός, ὁ λυτρούμενος ἡμᾶς, ὁ Ἅγιος Ἰσραήλ.</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Σοφίας Σολομῶντος τὸ Ἀνάγνωσμα. (Κεφ. 3, 1-9)</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Δικαίων ψυχαὶ ἐν χειρὶ Θεοῦ, καὶ οὐ μὴ ἅψηται αὐτῶν βάσανος. Ἔδοξαν ἐν ὀφθαλμοῖς ἀφρόνων τεθνάναι. Καὶ ἐλογίσθη κάκωσις ἡ ἔξοδος αὐτῶν, καὶ ἡ ἀφ' ἡμῶν πορεία σύντριμμα, οἱ δέ εἰσιν ἐν εἰρήνῃ. Καὶ γὰρ ἐν ὄψει ἀνθρώπων ἐὰν κολασθῶσιν, ἡ ἐλπὶς αὐτῶν ἀθανασίας πλήρης. Καὶ ὀλίγα παιδευθέντες, μεγάλα εὐεργετηθήσονται, ὅτι ὁ Θεὸς ἐπείρασεν αὐτούς, καὶ εὗρεν αὐτοὺς ἀξίους ἑαυτοῦ. Ὡς χρυσὸν ἐν χωνευτηρίῳ ἐδοκίμασεν αὐτούς, καὶ ὡς ὁλοκάρπωμα θυσίας προσεδέξατο αὐτούς. Καὶ ἐν καιρῷ ἐπισκοπῆς αὐτῶν ἀναλάμψουσι, καὶ ὡς σπινθῆρες ἐν καλάμῃ διαδραμοῦνται. Κρινοῦσιν ἔθνη, καὶ κρατήσουσι λαῶν καὶ βασιλεύσει αὐτῶν Κύριος εἰς τοὺς αἰῶνας, οἱ πεποιθότες ἐπ' αὐτόν, συνήσουσιν ἀλήθειαν, καὶ οἱ πιστοὶ ἐν ἀγάπῃ προσμενοῦσιν αὐτῷ, ὅτι χάρις καὶ ἔλεος ἐν τοῖς ὁσίοις αὐτοῦ, καὶ ἐπισκοπὴ ἐν τοῖς ἐκλεκτοῖς αὐτοῦ.</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Σοφίας Σολομῶντος τὸ Ἀνάγνωσμα. (Κεφ. 5, 15-23 &amp; 6, 1-3)</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Δίκαιοι εἰς τὸν αἰῶνα ζῶσι, καὶ ἐν Κυρίῳ ὁ μισθὸς αὐτῶν, καὶ ἡ φροντὶς αὐτῶν παρὰ Ὑψίστῳ. Διὰ τοῦτο λήψονται τὸ βασίλειον τῆς εὐπρεπείας, καὶ τὸ διάδημα τοῦ κάλλους ἐκ χειρὸς Κυρίου, ὅτι τῇ δεξιᾷ αὐτοῦ σκεπάσει αὐτούς, καὶ τῷ βραχίονι ὑπερασπιεῖ αὐτῶν. Λήψεται πανοπλίαν, τὸν ζῆλον αὐτοῦ, καὶ ὁπλοποιήσει τὴν κτίσιν εἰς ἄμυναν ἐχθρῶν. Ἐνδύσεται θώρακα, δικαιοσύνην, καὶ περιθήσεται κόρυθα, κρίσιν ἀνυπόκριτον. Λήψεται ἀσπίδα ἀκαταμάχητον, ὁσιότητα, ὀξυνεῖ δὲ ἀπότομον ὀργὴν εἰς ῥομφαίαν. Συνεκπολεμήσει αὐτῷ ὁ κόσμος ἐπὶ τοὺς παράφρονας, πορεύσονται εὔστοχοι βολίδες ἀστραπῶν, καὶ ὡς </w:t>
      </w:r>
      <w:r w:rsidRPr="00CB3249">
        <w:rPr>
          <w:rFonts w:ascii="Palatino Linotype" w:hAnsi="Palatino Linotype"/>
        </w:rPr>
        <w:lastRenderedPageBreak/>
        <w:t>ἀπὸ εὐκύκλου τόξου τῶν νεφῶν, ἐπὶ σκοπὸν ἁλοῦνται, καὶ ἐκ πετροβόλου θυμοῦ πλήρεις ῥιφήσονται χάλαζαι. Ἀγανακτήσει κατ' αὐτῶν ὕδωρ θαλάσσης, ποταμοὶ δὲ συγκλύσουσιν ἀποτόμως. Ἀντιστήσεται αὐτοῖς πνεῦμα δυνάμεως, καὶ ὡς λαῖλαψ ἐκλικμήσει αὐτούς, καὶ ἐρημώσει πᾶσαν τὴν γῆν ἀνομία, καὶ ἡ κακοπραγία περιτρέψει θρόνους δυναστῶν. Ἀκούσατε οὖν, Βασιλεῖς, καὶ σύνετε, μάθετε, δικασταὶ περάτων γῆς, ἐνωτίσασθε οἱ κρατοῦντες πλήθους, καὶ γεγαυρωμένοι ἐπὶ ὄχλοις ἐθνῶν, ὅτι ἐδόθη παρὰ Κυρίου ἡ κράτησις ὑμῖν, καὶ ἡ δυναστεία παρὰ Ὑψίστου.</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Εἰς τὴν Λιτήν. Ἰδιόμελα. Ἦ</w:t>
      </w:r>
      <w:r w:rsidR="002A314F">
        <w:rPr>
          <w:rFonts w:ascii="Palatino Linotype" w:hAnsi="Palatino Linotype"/>
          <w:b/>
        </w:rPr>
        <w:t>χος α</w:t>
      </w:r>
      <w:r w:rsidR="002A314F">
        <w:rPr>
          <w:rFonts w:ascii="Palatino Linotype" w:hAnsi="Palatino Linotype"/>
          <w:b/>
          <w:lang w:val="en-US"/>
        </w:rPr>
        <w:t>’</w:t>
      </w:r>
      <w:r w:rsidRPr="002A314F">
        <w:rPr>
          <w:rFonts w:ascii="Palatino Linotype" w:hAnsi="Palatino Linotype"/>
          <w:b/>
        </w:rPr>
        <w:t>.</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Δεῦτε πάντες ἐν τῇ σεπτῇ πανηγύρει Εὐγενίου εὐωχηθῶμεν. Τῇ τῶν ᾀσμάτων τερπνότητι φαιδρύνωμεν τὰς ψυχὰς ἡμῶν, Δαυϊτικῶς δὲ ἀνυμνήσωμεν λέγοντες· χαίροις Μάρτυς, διάδημα τῆς πίστεως, τῶν εἰδώλων ὁ καθαιρέτης, ὁ τὸν χιτῶνα τῆς ἀσεβείας διαῤῥήξας, τοῦ Λυτρωτοῦ γενόμενος τῷ πάθει μιμητής. Αὐτὸν διὰ παντὸς ἱκέτευε, σωθῆναι τὰς ψυχὰς ἡμῶν.</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Ὁ αὐτός.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Δεῦτε τοῦ Πόντου τὰ τέκνα, ἐν τῇ σεπτῇ ταύτῃ πανηγύρει, εὐωδίαν χάριτος λάβωμεν, πνευματικῶς πανηγυρίζοντες καὶ λέγοντες· χαίροις Εὐγένιε, Μαρτύρων τὸ κλέος, Τραπεζοῦντος τὸ καύχημα, ἠξιώθης γὰρ ἀθανάτου δόξης, καὶ γέγονας Ἀγγέλων συνόμιλος. Σκέπε οὖν, φρούρει καὶ φύλαττε τὰ ἁπανταχοῦ τῆς οἰκουμένης τέκνα σου, πρεσβεύων ἄληκτα ὑπὲρ τούτων καὶ τῆς τοῦ κόσμου εἰρήνης.</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Ἦ</w:t>
      </w:r>
      <w:r w:rsidR="002A314F">
        <w:rPr>
          <w:rFonts w:ascii="Palatino Linotype" w:hAnsi="Palatino Linotype"/>
          <w:b/>
        </w:rPr>
        <w:t>χος β</w:t>
      </w:r>
      <w:r w:rsidR="002A314F">
        <w:rPr>
          <w:rFonts w:ascii="Palatino Linotype" w:hAnsi="Palatino Linotype"/>
          <w:b/>
          <w:lang w:val="en-US"/>
        </w:rPr>
        <w:t>’</w:t>
      </w:r>
      <w:r w:rsidRPr="002A314F">
        <w:rPr>
          <w:rFonts w:ascii="Palatino Linotype" w:hAnsi="Palatino Linotype"/>
          <w:b/>
        </w:rPr>
        <w:t>.</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Σήμερον, τὴν ἱερὰν τῆς ἀθλήσεως μνήμην τοῦ Εὐγενίου ἐπιτελοῦσα, ἡ Ἐκκλησία ἄγει χαρμόσυνον καὶ φωτοφόρον ἑορτήν. Οὗτος γὰρ τὰς διανοίας πάντων καταυγάζει χάριτι τοῦ Παναγίου Πνεύματος, ἰάματα δὲ παρέχει ἀφθόνως τοῖς προστρέχουσι ἐκ πόθου, καὶ ὡς φωστὴρ διαυγέστατος τῷ πυρσῷ τῆς πίστεως καταλάμπει ἅπασαν τὴν οἰκουμένην, ὅθεν Ἅγιε σαῖς φωτοβόλοις πρεσβείαις, θεογνωσίας ὁδῷ ὁδήγησον τὸν κόσμον.</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lastRenderedPageBreak/>
        <w:t>Δόξα. Ἦ</w:t>
      </w:r>
      <w:r w:rsidR="002A314F">
        <w:rPr>
          <w:rFonts w:ascii="Palatino Linotype" w:hAnsi="Palatino Linotype"/>
          <w:b/>
        </w:rPr>
        <w:t>χος πλ. Α</w:t>
      </w:r>
      <w:r w:rsidR="002A314F">
        <w:rPr>
          <w:rFonts w:ascii="Palatino Linotype" w:hAnsi="Palatino Linotype"/>
          <w:b/>
          <w:lang w:val="en-US"/>
        </w:rPr>
        <w:t>’</w:t>
      </w:r>
      <w:r w:rsidRPr="002A314F">
        <w:rPr>
          <w:rFonts w:ascii="Palatino Linotype" w:hAnsi="Palatino Linotype"/>
          <w:b/>
        </w:rPr>
        <w:t>.</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Σαλπίσωμεν ἐν σάλπιγγι ᾀσμάτων, καὶ μετ’ ἀλλήλων χορεύσωμεν ἐπὶ τῇ μνήμῃ Εὐγενίου τοῦ Μάρτυρος, καὶ ταύτην καταστέψωμεν ἄνθεσιν ἐγκωμίων, ἀγαλλόμενοι καὶ λέγοντες· χαῖρε, πρόμαχε τῆς ἀληθείας πιστότατε, καὶ τῆς Ἐκκλησίας μέγα προπύργιον· χαῖρε, στύλε τῆς εὐσεβείας, καὶ ἰατρὲ νοσημάτων ψυχῆς τε καὶ σώματος. Σὺ τὴν φλογώδη εἰδωλικὴν μανίαν σβέσας τῷ σῷ αἵματι, οὐρανοβάμων γέγονας καὶ Ἁγίων ὁμόσκηνος. Πρέσβευε οὖν Χριστῷ τῷ Θεῷ, σωθῆναι τὰς ψυχὰς ἡμῶν.</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Καὶ νῦν... 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Μακαρίζομέν σε Θεοτόκε Παρθένε, καὶ δοξάζομέν σε οἱ πιστοὶ κατὰ χρέος, τὴν πόλιν τὴν ἄσειστον, τὸ τεῖχος, τὸ ἄῤῥηκτον, τὴν ἀῤῥαγῆ προστασίαν, καὶ καταφυγήν τῶν ψυχῶν ἡμῶν.</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Εἰς τὸν Στίχον. Ἦ</w:t>
      </w:r>
      <w:r w:rsidR="002A314F">
        <w:rPr>
          <w:rFonts w:ascii="Palatino Linotype" w:hAnsi="Palatino Linotype"/>
          <w:b/>
        </w:rPr>
        <w:t>χος δ</w:t>
      </w:r>
      <w:r w:rsidR="002A314F" w:rsidRPr="002A314F">
        <w:rPr>
          <w:rFonts w:ascii="Palatino Linotype" w:hAnsi="Palatino Linotype"/>
          <w:b/>
        </w:rPr>
        <w:t>’</w:t>
      </w:r>
      <w:r w:rsidRPr="002A314F">
        <w:rPr>
          <w:rFonts w:ascii="Palatino Linotype" w:hAnsi="Palatino Linotype"/>
          <w:b/>
        </w:rPr>
        <w:t>. Ὡς γενναῖον ἐν Μάρτυσι.</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Τῷ Δεσπότῃ παρέστηκας, Ἀθλοφόρε Εὐγένιε, πορφυρῷ ἐνδύματι τῶν στιγμάτων σου, ὡς ἱερώτατον δῶρόν τε, θυσία εὐπρόσδεκτος, εὐωδία καθαρά, ἱερεῖόν τε ἄμωμον, ὅθεν πρέσβευε, φωτισμῷ νῦν τῷ θείῳ αὐγασθῆναι, τοὺς ἐν πίστει ἐκτελοῦντας, τὴν ἀεισέβαστον μνήμην σου.</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Στ.: Δίκαιος ὡς φοῖνιξ ἀνθήσει, καὶ ὡσεὶ κέδρος ἡ ἐν τῷ Λιβάνῳ κατεθυνθήσεται.</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Λαμπρυνθεὶς ἐν τοῖς στίγμασι, Ἀθλοφόρε Εὐγένιε, καὶ ὡραῖος κάλλεσι τῆς ἀθλήσεως, στεφανηφόρος παρίστασαι, Θεῷ Παντοκράτορι, ἀγαλλόμενος ἀεί, σὺν Προφήταις καὶ Μάρτυσι, ὅθεν Ἅγιε, σὲ τιμῶμεν ἐκ πόθου ὡς προστάτην, καὶ ὡς ῥύστην ἐκ κινδύνων, καὶ ἰατρὸν τῶν ψυχῶν ἡμῶν.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Στ.: Θαυμαστὸς ὁ Θεός, ἐν τοῖς Ἁγίοις Αὐτοῦ.</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Τραπεζοῦντος τὸ καύχημα ἀνεδείχθης Εὐγένιε, καὶ τοῦ Πόντου ἄφθιτον ἐγκαλλώπισμα, ὅτι δεινῶς καθυπέταξας, ἐχθροῦ τὴν ἐπίνοιαν, καὶ εἰδώλων ἐν ναῷ, τὰ ἰνδάλματα ἔῤῥιψας, ὅθεν Ἅγιε, οὐρανίου εὐκλείας ἐκληρώσω, καὶ Ἀγγέλοις συνευφραίνει, θείῳ φωτὶ ἀγαλλόμενος.</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lastRenderedPageBreak/>
        <w:t>Δόξα. Ἦ</w:t>
      </w:r>
      <w:r w:rsidR="002A314F">
        <w:rPr>
          <w:rFonts w:ascii="Palatino Linotype" w:hAnsi="Palatino Linotype"/>
          <w:b/>
        </w:rPr>
        <w:t>χος πλ. Δ</w:t>
      </w:r>
      <w:r w:rsidR="002A314F">
        <w:rPr>
          <w:rFonts w:ascii="Palatino Linotype" w:hAnsi="Palatino Linotype"/>
          <w:b/>
          <w:lang w:val="en-US"/>
        </w:rPr>
        <w:t>’</w:t>
      </w:r>
      <w:r w:rsidRPr="002A314F">
        <w:rPr>
          <w:rFonts w:ascii="Palatino Linotype" w:hAnsi="Palatino Linotype"/>
          <w:b/>
        </w:rPr>
        <w:t>.</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Τὸν γενναῖον Ἀθλητὴν Εὐγένιον, τιμήσωμεν τὸν ἀοίδιμον. Οὗτος γὰρ τῷ ὅπλῳ τοῦ Σταυροῦ, τὰς προσβολὰς τοῦ ἐχθροῦ πάσας κατέβαλε, καὶ τῇ δρόσῳ τοῦ Πνεύματος, τὸ πῦρ τῆς καμίνου κατεφρόνησε. Διὸ παρὰ Χριστοῦ ᾔρατο στέφος. Τοίνυν Ἅγιε, πρέσβευε Χριστῷ τῷ Θεῷ, σωθῆναι τὰς ψυχὰς ἡμῶν.</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Καὶ νῦν. 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Ἀνύμφευτε Παρθένε, ἡ τὸν Θεὸν ἀφράστως συλλαβοῦσα σαρκί, Μήτηρ Θεοῦ τοῦ ὑψίστου, σῶν οἰκετῶν παρακλήσεις δέχου Πανάμωμε, ἡ πᾶσι χορηγοῦσα καθαρισμὸν τῶν πταισμάτων, νῦν τὰς ἡμῶν ἱκεσίας προσδεχομένη, δυσώπει σωθῆναι πάντας ἡμᾶς.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Νῦν ἀπολύεις. Τρισάγιον.</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Ἀπολυτίκιον. Ἦ</w:t>
      </w:r>
      <w:r w:rsidR="002A314F">
        <w:rPr>
          <w:rFonts w:ascii="Palatino Linotype" w:hAnsi="Palatino Linotype"/>
          <w:b/>
        </w:rPr>
        <w:t>χος γ</w:t>
      </w:r>
      <w:r w:rsidR="002A314F">
        <w:rPr>
          <w:rFonts w:ascii="Palatino Linotype" w:hAnsi="Palatino Linotype"/>
          <w:b/>
          <w:lang w:val="en-US"/>
        </w:rPr>
        <w:t>’</w:t>
      </w:r>
      <w:r w:rsidRPr="002A314F">
        <w:rPr>
          <w:rFonts w:ascii="Palatino Linotype" w:hAnsi="Palatino Linotype"/>
          <w:b/>
        </w:rPr>
        <w:t>. Θείας πίστεως.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Μάρτυς ἔνδοξε, καύχημα Πόντου, κλέος ἄφθαρτον, τῆς Τραπεζοῦντος, ἀνεδείχθης ἐν σταδίῳ τῆς πίστεως, ὡς οὖν εἰδώλων καθεῖλες σεβάσματα, καὶ μαρτυρίου διέπλευσας πέλαγος, οὕτως Ἅγιε Μεγαλομάρτυς Εὐγένιε, Χριστὸν τὸν Θεὸν ἱκέτευε, δωρήσασθαι ἡμῖν τὸ μέγα ἔλεος.</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Δόξα... Καὶ νῦν... 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Σὲ τὴν μεσιτεύσασαν τὴν σωτηρίαν τοῦ γένους ἡμῶν, ἀνυμνοῦμεν Θεοτόκε Παρθένε· ἐν τῇ σαρκὶ γὰρ τῇ ἐκ σοῦ προσληφθείσῃ, ὁ Υἱός σου καὶ Θεὸς ἡμῶν τὸ διὰ Σταυροῦ καταδεξάμενος πάθος, ἐλυτρώσατο ἡμᾶς, ἐκ φθορᾶς ὡς φιλάνθρωπος.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Ἀπόλυσις.</w:t>
      </w:r>
    </w:p>
    <w:p w:rsidR="000663F0" w:rsidRDefault="000663F0" w:rsidP="00CB3249">
      <w:pPr>
        <w:spacing w:line="360" w:lineRule="auto"/>
        <w:jc w:val="both"/>
        <w:rPr>
          <w:rFonts w:ascii="Palatino Linotype" w:hAnsi="Palatino Linotype"/>
          <w:lang w:val="en-US"/>
        </w:rPr>
      </w:pPr>
    </w:p>
    <w:p w:rsidR="002A314F" w:rsidRDefault="002A314F" w:rsidP="002A314F">
      <w:pPr>
        <w:spacing w:line="360" w:lineRule="auto"/>
        <w:jc w:val="center"/>
        <w:rPr>
          <w:rFonts w:ascii="Palatino Linotype" w:hAnsi="Palatino Linotype"/>
        </w:rPr>
      </w:pPr>
    </w:p>
    <w:p w:rsidR="002A314F" w:rsidRDefault="002A314F" w:rsidP="002A314F">
      <w:pPr>
        <w:spacing w:line="360" w:lineRule="auto"/>
        <w:jc w:val="center"/>
        <w:rPr>
          <w:rFonts w:ascii="Palatino Linotype" w:hAnsi="Palatino Linotype"/>
        </w:rPr>
      </w:pPr>
    </w:p>
    <w:p w:rsidR="002A314F" w:rsidRPr="002A314F" w:rsidRDefault="002A314F" w:rsidP="002A314F">
      <w:pPr>
        <w:spacing w:line="360" w:lineRule="auto"/>
        <w:jc w:val="center"/>
        <w:rPr>
          <w:rFonts w:ascii="Palatino Linotype" w:hAnsi="Palatino Linotype"/>
          <w:b/>
        </w:rPr>
      </w:pPr>
      <w:r w:rsidRPr="002A314F">
        <w:rPr>
          <w:rFonts w:ascii="Palatino Linotype" w:hAnsi="Palatino Linotype"/>
          <w:b/>
        </w:rPr>
        <w:lastRenderedPageBreak/>
        <w:t>ΟΡΘΡΟΣ</w:t>
      </w:r>
    </w:p>
    <w:p w:rsidR="002A314F" w:rsidRPr="002A314F" w:rsidRDefault="002A314F" w:rsidP="002A314F">
      <w:pPr>
        <w:spacing w:line="360" w:lineRule="auto"/>
        <w:jc w:val="center"/>
        <w:rPr>
          <w:rFonts w:ascii="Palatino Linotype" w:hAnsi="Palatino Linotype"/>
          <w:lang w:val="en-US"/>
        </w:rPr>
      </w:pPr>
      <w:r>
        <w:rPr>
          <w:rFonts w:ascii="Palatino Linotype" w:hAnsi="Palatino Linotype"/>
          <w:noProof/>
          <w:lang w:eastAsia="el-GR"/>
        </w:rPr>
        <w:drawing>
          <wp:inline distT="0" distB="0" distL="0" distR="0">
            <wp:extent cx="2892810" cy="3898666"/>
            <wp:effectExtent l="19050" t="0" r="2790" b="0"/>
            <wp:docPr id="2" name="1 - Εικόνα" descr="AGIOS.EVGENIOS.KOMNHNOI.XALKID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OS.EVGENIOS.KOMNHNOI.XALKIDIA.jpg"/>
                    <pic:cNvPicPr/>
                  </pic:nvPicPr>
                  <pic:blipFill>
                    <a:blip r:embed="rId7" cstate="print"/>
                    <a:stretch>
                      <a:fillRect/>
                    </a:stretch>
                  </pic:blipFill>
                  <pic:spPr>
                    <a:xfrm>
                      <a:off x="0" y="0"/>
                      <a:ext cx="2892550" cy="3898316"/>
                    </a:xfrm>
                    <a:prstGeom prst="rect">
                      <a:avLst/>
                    </a:prstGeom>
                  </pic:spPr>
                </pic:pic>
              </a:graphicData>
            </a:graphic>
          </wp:inline>
        </w:drawing>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Μετὰ τὴ</w:t>
      </w:r>
      <w:r w:rsidR="002A314F" w:rsidRPr="002A314F">
        <w:rPr>
          <w:rFonts w:ascii="Palatino Linotype" w:hAnsi="Palatino Linotype"/>
          <w:b/>
        </w:rPr>
        <w:t>ν α’</w:t>
      </w:r>
      <w:r w:rsidRPr="002A314F">
        <w:rPr>
          <w:rFonts w:ascii="Palatino Linotype" w:hAnsi="Palatino Linotype"/>
          <w:b/>
        </w:rPr>
        <w:t xml:space="preserve"> στιχολογίαν, κάθισμα. Ἦ</w:t>
      </w:r>
      <w:r w:rsidR="002A314F">
        <w:rPr>
          <w:rFonts w:ascii="Palatino Linotype" w:hAnsi="Palatino Linotype"/>
          <w:b/>
        </w:rPr>
        <w:t>χος δ’</w:t>
      </w:r>
      <w:r w:rsidRPr="002A314F">
        <w:rPr>
          <w:rFonts w:ascii="Palatino Linotype" w:hAnsi="Palatino Linotype"/>
          <w:b/>
        </w:rPr>
        <w:t>. Ταχὺ προκατάλαβε.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Ἡ μνήμη σου ἔνδοξε ἐπισυνάγει ὑμᾶς, τοὺς θείους ἀγῶνάς σου ὑμνολογοῦντες πιστῶς, καὶ σὲ ἱκετεύομεν, πρέσβευε τῷ Κυρίῳ, ἵνα πάντες ῥυσθῶμεν, χάριν τε καὶ εἰρήνην, δωρηθῆναι τῷ κόσμῳ, πιστοῖς τε αἰωνίων δώρων ἀπόλαυσιν.</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Δόξα.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Ὑπῆλθες Εὐγένιε πλῆθος βασάνων λαμπρῶς, τυράννων κατέλαβες τὴν ἐπηρμένην ὀφρύν, ἐνθέοις ἀγῶσί σου, εἴληφας ὅθεν χάριν, ἰαμάτων σὺ Μάρτυς, ἄνω τε τοῖς Ἁγίοις, συναγάλλει χορεύων, διὸ σαῖς ἱκεσίαις πάντας διάσωσον..</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Καὶ νῦν. 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Παρθένε Πανάμωμε ὤφθης δοχεῖον φωτός, διὸ εὐφημοῦμέν Σε τὴν προστασίαν ἡμῶν, καὶ Σὲ ἱκετεύομεν, δίωξον τοὺς κινδύνους, τοὺς ἡμᾶς ἀπειλοῦντας, φρούρησον δὲ τῷ τείχει, πρεσβειῶν τῷ ἀσείστῳ, τοὺς Σὲ ἀνυμνοῦντας πόθῳ πανένδοξε.</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lastRenderedPageBreak/>
        <w:t>Μετὰ τὴ</w:t>
      </w:r>
      <w:r w:rsidR="002A314F">
        <w:rPr>
          <w:rFonts w:ascii="Palatino Linotype" w:hAnsi="Palatino Linotype"/>
          <w:b/>
        </w:rPr>
        <w:t>ν β’</w:t>
      </w:r>
      <w:r w:rsidRPr="002A314F">
        <w:rPr>
          <w:rFonts w:ascii="Palatino Linotype" w:hAnsi="Palatino Linotype"/>
          <w:b/>
        </w:rPr>
        <w:t xml:space="preserve"> στιχολογίαν, κάθισμα. Ἦ</w:t>
      </w:r>
      <w:r w:rsidR="002A314F">
        <w:rPr>
          <w:rFonts w:ascii="Palatino Linotype" w:hAnsi="Palatino Linotype"/>
          <w:b/>
        </w:rPr>
        <w:t>χος α’</w:t>
      </w:r>
      <w:r w:rsidRPr="002A314F">
        <w:rPr>
          <w:rFonts w:ascii="Palatino Linotype" w:hAnsi="Palatino Linotype"/>
          <w:b/>
        </w:rPr>
        <w:t>. Τὸν τάφον Σου Σωτήρ.</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βασάνων τὴν πληθύν, ὑπομείνας σὺ Μάρτυς, τῷ ὅπλῳ δὲ Σταυροῦ, ἐναθλήσας γενναίως, ἐνίκησας ἀσέβειαν καὶ ἀθέων φρονήματα, ὅθεν Ἅγιε, σαῖς φωτοβόλοις πρεσβείαις, διασκέδασον, τὰ τῶν παθῶν ἡμῶν σκότη, εἰρήνην δωρούμενος.</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Δόξα.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Ὑπήνεγκας σαρκός, τὰς βασάνους παμμάκαρ, τυράννων δὲ σφοδρῶς, κατεπάτησας θράση, καὶ εἴδωλα κατέῤῥιψας, ταῖς εὐχαῖς σου Εὐγένιε, ὅθεν ἔλαβες, ὡς ἀμοιβὴν τῶν ἀγώνων, τῶν ἰάσεων, καὶ τῶν θαυμάτων τὴν χάριν, ἣν δὸς τοῖς ὑμνοῦσί σε.</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Καὶ νῦν. 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Μαρία τὸ σεπτόν, τοῦ Δεσπότου δοχεῖον, ἀνάστησον ἡμᾶς, πεπτωκότας εἰς χάος, δεινῆς ἀπογνώσεως, καὶ πταισμάτων καὶ θλίψεων. Σὺ γὰρ πέφυκας, ἁμαρτωλῶν σωτηρία, καὶ βοήθεια, καὶ κραταιὰ προστασία, καὶ σῴζεις τοὺς δούλους σου.</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Μετὰ τὸν Πολυέλεον. Ἦ</w:t>
      </w:r>
      <w:r w:rsidR="002A314F">
        <w:rPr>
          <w:rFonts w:ascii="Palatino Linotype" w:hAnsi="Palatino Linotype"/>
          <w:b/>
        </w:rPr>
        <w:t>χος γ’</w:t>
      </w:r>
      <w:r w:rsidRPr="002A314F">
        <w:rPr>
          <w:rFonts w:ascii="Palatino Linotype" w:hAnsi="Palatino Linotype"/>
          <w:b/>
        </w:rPr>
        <w:t>. Θείας πίστεως.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Ἔργοις ἔλαμψας, θείων ἀγώνων, πλάνην ἔσβεσας, τὴν τῶν εἰδώλων, καὶ ψυχὰς τῶν πιστῶν κατεφαίδρυνας, αὐλισθεὶς δὲ εἰς παστάδα οὐράνιον, θείῳ φωτὶ καταυγάζει ἀοίδιμε, ὅθεν Ἅγιε, Χριστὸν τὸν Θεὸν ἱκέτευε, δωρήσασθαι ἡμῖν τὸ μέγα ἔλεος.</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Δόξα. Καὶ νῦν. 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Ὕμνοις στέψωμεν, τὴν Θεοτόκον, Αὕτη τέτοκεν, γὰρ τὸν Σωτῆρα, καὶ Αὐτὸν ἐν ταῖς ἀγκάλαις ἐβάστασεν, τῷ ἑαυτῆς ἅμα γάλακτι ἔθρεψεν, τὸν Ποιητὴν καὶ τροφέα τῆς Κτίσεως, Τοῦτον Δέσποινα ἀεὶ μητρικῶς ἱκέτευε, δωρήσασθαι ἡμῖν τὸ μέγα ἔλεος.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Οἱ ἀναβαθμοί, τὸ α΄ ἀντίφωνον τοῦ</w:t>
      </w:r>
      <w:r w:rsidR="002A314F">
        <w:rPr>
          <w:rFonts w:ascii="Palatino Linotype" w:hAnsi="Palatino Linotype"/>
        </w:rPr>
        <w:t xml:space="preserve"> δ’</w:t>
      </w:r>
      <w:r w:rsidRPr="00CB3249">
        <w:rPr>
          <w:rFonts w:ascii="Palatino Linotype" w:hAnsi="Palatino Linotype"/>
        </w:rPr>
        <w:t xml:space="preserve"> ἤχου.</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Προκείμενον: Δίκαιος ὡς φοῖνιξ ἀνθήσει, καὶ ὡσεὶ κέδρος ἡ ἐν τῷ Λιβάνῳ κατεθυνθήσεται.</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Στ.: Θαυμαστὸς ὁ Θεός, ἐν τοῖς Ἁγίοις Αὐτοῦ.</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Εὐαγγέλιον.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Ὁ Ν΄ ψαλμός.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Δόξα: Ταῖς τοῦ Ἀθλοφόρου...</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Καὶ νῦν: Ταῖς τῆς Θεοτόκου...</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Ἰδιόμελον. Ἦχος πλ. Β΄. Στ.: Ἐλεῆμον, ἐλέησόν με ὁ Θεός...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Σήμερον, πάντες οἱ πιστοί, τὸν ὡραϊσμένον ἐν κάλλεσι, τῆς καλλοποιοῦ ἀθλήσεως εὐφημήσωμεν. Οὗτος ὡς λαμπρὸς ἀστὴρ ἀνέτειλεν ἐν τῷ τῆς Ἐκκλησίας στερεώματι, καὶ θείοις ἀγῶσι ἀφθαρσίαν προσεκτήσατο. Καὶ νῦν αὐλίζει Μάρτυς, τοῖς ἄνω γηθόμενος ἐν ταῖς χορείαις τῶν Ἁγίων, μεθ’ ὧν πρέσβευε ὑπὲρ τῶν ψυχῶν ἡμῶν.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Εἶτα οἱ Κανόνες· τῆς Θεοτόκου· καὶ τοῦ Ἁγίου, οὗ ἡ ἀκροστιχίς: Εὐγένιον Μάρτυρα ὑμνήσωμεν.</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ᾨδὴ</w:t>
      </w:r>
      <w:r w:rsidR="002A314F">
        <w:rPr>
          <w:rFonts w:ascii="Palatino Linotype" w:hAnsi="Palatino Linotype"/>
          <w:b/>
        </w:rPr>
        <w:t xml:space="preserve"> α’</w:t>
      </w:r>
      <w:r w:rsidRPr="002A314F">
        <w:rPr>
          <w:rFonts w:ascii="Palatino Linotype" w:hAnsi="Palatino Linotype"/>
          <w:b/>
        </w:rPr>
        <w:t>. Ἦχος πλ. Δ΄. Ὑγρὰν διοδεύσας.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Ἐξήρανας ῥεῦμα εἰδωλικῆς, ἀπειλῆς τυράννων εὐτολμίᾳ μαρτυρικῇ, καὶ πρὸς οὐρανὸν βοῶν διέβης, ὁ Λυτρωτὴς καὶ Θεός μου εἶ Κύριε.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Ὑφάνας ἱμάτιον πορφυροῦν, σῷ αἵματι μάκαρ ἐν σταδίῳ τῶν ἀρετῶν, μετὰ τῶν συνάθλων σου εἰσῆλθες, εἰς τὰ οὐράνια δώματα Ἅγιε.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Γενναίῳ φρονήματι Ἀθλητά, πάσας ἐπινοίας ἀπεκρούσω τῶν διωκτῶν, καὶ νίκης τὸ στέφος ἐπαξίως, ἐκ ζωηφόρου παλάμης ἀπείληφας.</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Ἁγνὴ Θεομῆτορ τὸν ἐναγῆ, μὴ μὲ ἀπολέσης ἀλλὰ ῥῦσαί με τῶν παθῶν, Σὺ δὲ ὁδήγησόν με Θεοτόκε, πρὸς τὴν ὁδὸν τοῦ Υἱοῦ Σου Πανάχραντε.</w:t>
      </w:r>
    </w:p>
    <w:p w:rsidR="002A314F" w:rsidRDefault="002A314F" w:rsidP="002A314F">
      <w:pPr>
        <w:spacing w:line="360" w:lineRule="auto"/>
        <w:jc w:val="center"/>
        <w:rPr>
          <w:rFonts w:ascii="Palatino Linotype" w:hAnsi="Palatino Linotype"/>
          <w:b/>
        </w:rPr>
      </w:pP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lastRenderedPageBreak/>
        <w:t>ᾨδὴ</w:t>
      </w:r>
      <w:r w:rsidR="002A314F">
        <w:rPr>
          <w:rFonts w:ascii="Palatino Linotype" w:hAnsi="Palatino Linotype"/>
          <w:b/>
        </w:rPr>
        <w:t xml:space="preserve"> γ’</w:t>
      </w:r>
      <w:r w:rsidRPr="002A314F">
        <w:rPr>
          <w:rFonts w:ascii="Palatino Linotype" w:hAnsi="Palatino Linotype"/>
          <w:b/>
        </w:rPr>
        <w:t>. Οὐρανίας ἀψίδος.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Ἑκουσίως παμμάκαρ πολυειδῶς ἤθλησας, καὶ τῆς αἰωνίου τρυφῆς συμμέτοχος γέγονας, ὅθεν ἀγάλλει σοφὲ στεφανηφόρος κραυγάζων· Σὺ ἰσχύς μου Κύριε καὶ ἀγαλλίαμα.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Νικητὴς ἐν πίστει καὶ ἀριστεὺς γέγονας, καὶ πλάνην ἀθέων τυράννων πάντῃ ἀνέτρεψας, μετὰ τῶν συνάθλων τῶν σῶν δοξολογῶν καὶ κραυγάζων· τοὺς πιστοὺς στερέωσον μόνε Φιλάνθρωπε.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Ἱερὰ τῶν εἰδώλων σαῖς προσευχαῖς ἔῤῥιψας, καὶ τὰς ἐπινοίας τυράννων πάσας ἐνίκησας, ἐν τῇ ἀγάπῃ Χριστοῦ στερεωθεὶς σὺ παμμάκαρ, ὅθεν στέφος ἄφθαρτον ἄνωθεν εἴληφας.</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Τὴν ἀθλίαν ψυχήν μου τῶν συμφορῶν λύτρωσον, καὶ ἐκ τοῦ βυθοῦ τῶν πταισμάτων σὺ μὲ ἀνάγαγε, τὸν δὲ τεχθέντα ἐκ Σοῦ ἀδιαλείπτως δυσώπει, ἵνα τὴν εἰρήνην τῷ κόσμῳ δωρήσηται.</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Κάθισμα. Ἦ</w:t>
      </w:r>
      <w:r w:rsidR="002A314F">
        <w:rPr>
          <w:rFonts w:ascii="Palatino Linotype" w:hAnsi="Palatino Linotype"/>
          <w:b/>
        </w:rPr>
        <w:t>χος δ’</w:t>
      </w:r>
      <w:r w:rsidRPr="002A314F">
        <w:rPr>
          <w:rFonts w:ascii="Palatino Linotype" w:hAnsi="Palatino Linotype"/>
          <w:b/>
        </w:rPr>
        <w:t>. Ὁ ὑψωθείς.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Τὸν ἀριστέα τῶν ἐνθέων ἀγώνων, ἀνευφημήσωμεν πιστοὶ νῦν ἐκ πόθου, οὗτος τὸ στέφος εἴληφε χειρὶ τοῦ Θεοῦ, ἔμπλεως δὲ γέγονεν ἀντιδόσεων θείων, καὶ ῥεῖθρα τῶν ἰάσεων ἀπονέμει πλουσίως, ὁ γὰρ Χριστὸς ἐδόξασεν αὐτόν, ὃν ἐν τοῖς ἔργοις ὁ Μάρτυς ὁμολόγησεν.</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Δόξα. Ἦ</w:t>
      </w:r>
      <w:r w:rsidR="002A314F">
        <w:rPr>
          <w:rFonts w:ascii="Palatino Linotype" w:hAnsi="Palatino Linotype"/>
          <w:b/>
        </w:rPr>
        <w:t>χος δ’</w:t>
      </w:r>
      <w:r w:rsidRPr="002A314F">
        <w:rPr>
          <w:rFonts w:ascii="Palatino Linotype" w:hAnsi="Palatino Linotype"/>
          <w:b/>
        </w:rPr>
        <w:t>. Ἐπεφάνης σήμερον.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Ἀληθείας πρόμαχος, καὶ εὐσεβείας, ἀνεδείχθης Ἅγιε, τῇ Ἐκκλησίᾳ τοῦ Χριστοῦ, καὶ Αὐτῷ νῦν παρίστασαι, ὅθεν σὲ πάντες τιμῶμεν Εὐγένιε.</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Καὶ νῦν. Θεοτοκίον.</w:t>
      </w:r>
    </w:p>
    <w:p w:rsidR="002A314F" w:rsidRDefault="000663F0" w:rsidP="00CB3249">
      <w:pPr>
        <w:spacing w:line="360" w:lineRule="auto"/>
        <w:jc w:val="both"/>
        <w:rPr>
          <w:rFonts w:ascii="Palatino Linotype" w:hAnsi="Palatino Linotype"/>
        </w:rPr>
      </w:pPr>
      <w:r w:rsidRPr="00CB3249">
        <w:rPr>
          <w:rFonts w:ascii="Palatino Linotype" w:hAnsi="Palatino Linotype"/>
        </w:rPr>
        <w:t>Ὡς λιμένα ἅπαντες, τεῖχος καὶ σκέπην, καὶ πρόστατιν ἔχομεν Σὲ Θεοτόκε οἱ πιστοί, μὴ διαλίπῃς πρεσβεύουσα, Μῆτερ Κυρίῳ σωθῆναι τοὺς δούλους Σου.</w:t>
      </w:r>
    </w:p>
    <w:p w:rsidR="002A314F" w:rsidRDefault="002A314F" w:rsidP="002A314F">
      <w:pPr>
        <w:spacing w:line="360" w:lineRule="auto"/>
        <w:jc w:val="center"/>
        <w:rPr>
          <w:rFonts w:ascii="Palatino Linotype" w:hAnsi="Palatino Linotype"/>
          <w:b/>
        </w:rPr>
      </w:pP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lastRenderedPageBreak/>
        <w:t>ᾨδὴ</w:t>
      </w:r>
      <w:r w:rsidR="002A314F">
        <w:rPr>
          <w:rFonts w:ascii="Palatino Linotype" w:hAnsi="Palatino Linotype"/>
          <w:b/>
        </w:rPr>
        <w:t xml:space="preserve"> δ’</w:t>
      </w:r>
      <w:r w:rsidRPr="002A314F">
        <w:rPr>
          <w:rFonts w:ascii="Palatino Linotype" w:hAnsi="Palatino Linotype"/>
          <w:b/>
        </w:rPr>
        <w:t>. Σύ μου ἰσχὺς Κύριε.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Ὄντως πιστῶν γέγονας μάκαρ τὸ καύχημα, τῷ ἱστίῳ τῆς πίστεως ἔπλευσας, τὸ ζοφερὸν πέλαγος δεινῶν, πτέρυξι δὲ ἄθλων ἀνέπτης σῶν παναοίδιμε, διὸ ὡς ὁ Προφητὴς Ἀββακοὺμ σὺ κραυγάζεις· τῇ δυνάμει σου δόξα Φιλάνθρωπε.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Νῦν οἱ πιστοὶ στέψωμεν ὕμνοις Εὐγένιον, εἰληφότα στέφος τὸ ἀμάραντον, παρὰ Χριστοῦ πίστει τῇ στεῤῥᾷ, καὶ μετὰ Ἀγγέλων ἐνθέως ἐπαγαλλόμενον, αὐτοῦ ταῖς ἱκεσίαις τὰς εὐχὰς ἡμῶν ῥῦσαι, τοῦ συγχύσεως πάθους Φιλάνθρωπε.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Μάρτυς Χριστοῦ ἔνδοξε ἤμβλυνας δύναμιν, τῶν τυράννων καὶ τὴν τοῦ Ὑψίστου δέ, τῇ προσευχῇ ἅμα ἐνδυθείς, ἀνεδείχθης ὄντως ἀγῶσι θείοις ἀήττητος, διὸ σὺν τῷ Προφήτῃ Ἀββακοὺμ σὺ κραυγάζεις· τῇ δυνάμει σου δόξα Φιλάνθρωπε.</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Χαῖρε σεμνὴ Δέσποινα χαῖρε Παράδεισε, χαῖρε κλῖμαξ προεικονισθεῖσα, ἐν τῇ Ἰακὼβ πάλαι μυστικῶς, φώτισον τὸ ὅμμα ψυχῆς μου Θεογεννήτρια, μὴ σκότος ἁμαρτίας λοιμικὸν καταλάβῃ, τῶν πιστῶν προστασία Θεόνυμφε.</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ᾨδὴ</w:t>
      </w:r>
      <w:r w:rsidR="002A314F" w:rsidRPr="002A314F">
        <w:rPr>
          <w:rFonts w:ascii="Palatino Linotype" w:hAnsi="Palatino Linotype"/>
          <w:b/>
        </w:rPr>
        <w:t xml:space="preserve"> ε’</w:t>
      </w:r>
      <w:r w:rsidRPr="002A314F">
        <w:rPr>
          <w:rFonts w:ascii="Palatino Linotype" w:hAnsi="Palatino Linotype"/>
          <w:b/>
        </w:rPr>
        <w:t>. Ἵνα τί μὲ ἀπώσω.</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Ἀγαλλόμενος Μάρτυς, τῶν βασάνων ἤνεγκας δεινὰ δυσβάστακτα, τὸ τῆς ἀσεβείας διάλυσον σὺ ψεῦδος πανάριστε, καὶ πεφοινιγμένος αἵματι σῷ τοῦ μαρτυρίου, πρὸς οὐράνια δώματα ἔδραμες.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Ῥώμην θείᾳ δυνάμει, ἐνδυθεὶς Εὐγένιε ἐχθροῦ κατίσχυσας, καὶ τῆς Βασιλείας ἐθησαύρισας πλοῦτον τὸ ἄφθιτον, ὅθεν οὖν πρεσβεύεις ἀεὶ Θεῷ τὸ ἐν Τριάδι, δωρηθῆναι πιστοῖς μέγα ἔλεος.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Τῶν βασάνων τὰ νέφη, Ἅγιε ἀνδρείαν τὴν σὴν οὐκ ἐκάλυψαν, φωτὶ ἀηττήτῳ εὐσεβείας ταχὺ διελύθησαν, τούτῳ τὴν ψυχήν μου νῦν φωταγώγησον καὶ ζόφου, τῶν δαιμόνων με ἆρον Εὐγένιε.</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Θεοτοκίον.</w:t>
      </w:r>
    </w:p>
    <w:p w:rsidR="002A314F" w:rsidRDefault="000663F0" w:rsidP="00CB3249">
      <w:pPr>
        <w:spacing w:line="360" w:lineRule="auto"/>
        <w:jc w:val="both"/>
        <w:rPr>
          <w:rFonts w:ascii="Palatino Linotype" w:hAnsi="Palatino Linotype"/>
        </w:rPr>
      </w:pPr>
      <w:r w:rsidRPr="00CB3249">
        <w:rPr>
          <w:rFonts w:ascii="Palatino Linotype" w:hAnsi="Palatino Linotype"/>
        </w:rPr>
        <w:lastRenderedPageBreak/>
        <w:t>Σὺ Πανάμωμε ὤφθης, Λόγου οἰκητήριον πιστῶν δὲ καύχημα, Κεχαριτωμένη τὰς εὐθείας ὁδούς μοι ὑπόδειξον, ἵνα Σοὶ κραυγάζω· εὐλογημένος Σου ὁ Τόκος, Ὃς ἡμᾶς τῆς ἀρᾶς ἐλυτρώσατο</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ᾨδὴ</w:t>
      </w:r>
      <w:r w:rsidR="002A314F">
        <w:rPr>
          <w:rFonts w:ascii="Palatino Linotype" w:hAnsi="Palatino Linotype"/>
          <w:b/>
        </w:rPr>
        <w:t xml:space="preserve"> στ’</w:t>
      </w:r>
      <w:r w:rsidRPr="002A314F">
        <w:rPr>
          <w:rFonts w:ascii="Palatino Linotype" w:hAnsi="Palatino Linotype"/>
          <w:b/>
        </w:rPr>
        <w:t>. Ἱλάσθητί μοι Σωτήρ.</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Ὑπὸ τὴν σκέπην Θεοῦ, ἀθλῶν ὁ Μάρτυς κατέσβεσε, πολυθεΐαν πυράν, τοῖς ῥείθροις τοῦ αἵματος, κοιλίας καμίνου δέ, πάνυ κεκαυμένης ὁ Θεὸς τοῦτον ἐξήγαγε.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Ῥωσθεὶς φρεσὶ ἐν Χριστῷ, ἐπίνοιαν πᾶσαν ἤνεγκας, τῶν διωκτῶν κραταιῶς καὶ τούτους καταβαλών, σὺν Μάρτυσι γέγονας, ὅθεν Ἀθλοφόρε σαῖς εὐχαῖς πιστοὺς περίσωζε.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Ἀξίως οὖν οἱ πιστοί, τὰ θεῖά σου κατορθώματα, καὶ τὴν πληθὺν τῶν παθῶν, τιμῶσιν Εὐγένιε, αὐτοὺς οὖν περίσωζε, φρούρει δὲ ἐκ πάσης κακουργίας τοῦ ἀλάστορος.</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Παρθένε Μῆτερ ἁγνή, ἀγκάλαις ταῖς Σαῖς ἐβάστασας, μετὰ σαρκὸς τὸν Θεόν, Αὐτὸν οὖν δυσώπει νῦν, ὑπὲρ τῶν ὑμνούντων Σε, ἵνα τῶν κινδύνων καὶ τῶν θλίψεων λυτρώσῃ με.</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Κοντάκιον. Ἦ</w:t>
      </w:r>
      <w:r w:rsidR="002A314F">
        <w:rPr>
          <w:rFonts w:ascii="Palatino Linotype" w:hAnsi="Palatino Linotype"/>
          <w:b/>
        </w:rPr>
        <w:t>χος β’</w:t>
      </w:r>
      <w:r w:rsidRPr="002A314F">
        <w:rPr>
          <w:rFonts w:ascii="Palatino Linotype" w:hAnsi="Palatino Linotype"/>
          <w:b/>
        </w:rPr>
        <w:t>. Τὰ ἄνω ζητῶν.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Ὁ πόθος Χριστοῦ, ὑπὲρ πᾶσαν σοὶ ἔφεσιν, ψυχήν σου οἰκῶν, τὸν νοῦν σου κατεπύρσευσεν, δι’ αὐτοῦ καὶ Πνεύματος φλογί, πόνους ἔφλεξας Ἅγιε, καὶ αὐλαῖς οἰκήσας Θεοῦ, πρεσβεύεις ἀπαύστως ὑπὲρ πάντων ἡμῶν.</w:t>
      </w:r>
    </w:p>
    <w:p w:rsidR="000663F0" w:rsidRPr="002A314F" w:rsidRDefault="000663F0" w:rsidP="002A314F">
      <w:pPr>
        <w:spacing w:line="360" w:lineRule="auto"/>
        <w:jc w:val="center"/>
        <w:rPr>
          <w:rFonts w:ascii="Palatino Linotype" w:hAnsi="Palatino Linotype"/>
          <w:b/>
        </w:rPr>
      </w:pPr>
      <w:r w:rsidRPr="002A314F">
        <w:rPr>
          <w:rFonts w:ascii="Palatino Linotype" w:hAnsi="Palatino Linotype"/>
          <w:b/>
        </w:rPr>
        <w:t>Ὁ Οἶκος.</w:t>
      </w:r>
    </w:p>
    <w:p w:rsidR="00E112FB" w:rsidRDefault="000663F0" w:rsidP="00CB3249">
      <w:pPr>
        <w:spacing w:line="360" w:lineRule="auto"/>
        <w:jc w:val="both"/>
        <w:rPr>
          <w:rFonts w:ascii="Palatino Linotype" w:hAnsi="Palatino Linotype"/>
        </w:rPr>
      </w:pPr>
      <w:r w:rsidRPr="00CB3249">
        <w:rPr>
          <w:rFonts w:ascii="Palatino Linotype" w:hAnsi="Palatino Linotype"/>
        </w:rPr>
        <w:t xml:space="preserve">Τῇ ζέσει τῆς Χριστοῦ πίστεως κρατυνόμενος, καὶ ἀκτῖσι τοῦ Ἁγίου Πνεύματος τὸν νοῦν αὐγαζόμενος, ἠγωνίσθης Μάρτυς κραταιῶς καὶ ἐνίκησας, εἰδώλων τὰ θράση καὶ τυράννων ἐπινοίας, ἐφάνης δὲ ἐν ταῖς χορείαις τῶν Μαρτύρων στεφανίτης. Νῦν παριστάμενος μετὰ Ἀγγέλων, τῷ θρόνῳ τοῦ Θεοῦ καὶ τῷ θείῳ φωτὶ ἐλλαμπόμενος, πρεσβεύεις ἀπαύστως ὑπὲρ πάντων ἡμῶν. </w:t>
      </w:r>
    </w:p>
    <w:p w:rsidR="000663F0" w:rsidRPr="00E112FB" w:rsidRDefault="000663F0" w:rsidP="00E112FB">
      <w:pPr>
        <w:spacing w:line="360" w:lineRule="auto"/>
        <w:jc w:val="center"/>
        <w:rPr>
          <w:rFonts w:ascii="Palatino Linotype" w:hAnsi="Palatino Linotype"/>
          <w:b/>
        </w:rPr>
      </w:pPr>
      <w:r w:rsidRPr="00E112FB">
        <w:rPr>
          <w:rFonts w:ascii="Palatino Linotype" w:hAnsi="Palatino Linotype"/>
          <w:b/>
        </w:rPr>
        <w:lastRenderedPageBreak/>
        <w:t>Μηνολόγιον.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Τῇ</w:t>
      </w:r>
      <w:r w:rsidR="00E112FB">
        <w:rPr>
          <w:rFonts w:ascii="Palatino Linotype" w:hAnsi="Palatino Linotype"/>
        </w:rPr>
        <w:t xml:space="preserve"> ΚΑ’</w:t>
      </w:r>
      <w:r w:rsidRPr="00CB3249">
        <w:rPr>
          <w:rFonts w:ascii="Palatino Linotype" w:hAnsi="Palatino Linotype"/>
        </w:rPr>
        <w:t xml:space="preserve"> τοῦ αὐτοῦ μηνός, ἄθλησις τῶν Ἁγίων Μαρτύρων Εὐγενίου, Οὐαλλεριανοῦ, Κανδίδου, καὶ Ἀκύλα.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Κἂν Εὐγένιος ἀπέπτη τοῖς ἄνω,</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Τοῖς ἐν γῇ βλύζει χάριν θαυμάτων.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Τὸν Εὐγένιον, καὶ συνάθλους τρεῖς ἅμα,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Δι᾿ εὐγένειαν ψυχικὴν κτείνει ξίφος.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Οὗτοι, ἤθλησαν ἐπὶ τῆς βασιλείας Διοκλητιανοῦ καὶ Μαξιμιανοῦ, καὶ Λυσίου δουκός. Ἐν γὰρ τοῖς ὄρεσι κρυπτόμενοι κρατοῦνται ὑπὸ Λυσίου. Καὶ ὁμολογήσαντες τὸν Χριστόν, ἐξορίζονται ἐν στενοχώρῳ χωρίῳ τῆς Λαζικῆς χώρας, Πιτυοὺς καλουμένῳ, ἐκεῖθέν τε εἰς Τραπεζοῦντα ἄγονται καὶ ἐκεῖ καταξαίνονται τὰς σάρκας. Εἶτα ἀναρτηθέντες σιδηροῖς ὄνυξι σπαράσσονται καὶ λαμπάσι πυρὸς καταφλέγονται.</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Ὡς δὲ πρηνεῖς κατέπεσον οἱ αἰκίζοντες αὐτοὺς δήμιοι, ταραχθεὶς ὁ ἡγεμὼν φρουρεῖσθαι τοὺς Ἁγίους προσέταξε. Μετὰ δέ τινας ἡμέρας κρατηθείς, καὶ ὁ Ἅγιος Εὐγένιος (ἀνεύρετος γὰρ ἦν ἔτι) καὶ τὸν Χριστὸν καὶ αὐτὸς ὁμολογήσας, ἐτύφθη ἀνηλεῶς.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Ἀπελθὼν οὖν μετὰ τοῦ ἄρχοντος εἰς τὸν τῶν εἰδώλων καὶ εὐξάμενος πεσεῖν ἐποίησε πάντα τὰ εἴδωλα καὶ συντριβῆναι ὡσεὶ κονιορτόν. Διὸ καὶ σχοινίοις διαταθείς, ῥοπάλοις ἀδροῖς τύπτεται. Εἶτα ἀναρτᾶται καὶ τὰς πλευρὰς σιδηροῖς ὄνυξι εὐτόνως ξέεται καὶ λαμπάσι πυρὸς κατακαίεται, ἅλμῃ σὺν ὄξει δριμυτάτῳ περιαντλούμενος. Εἶτα καμίνῳ κεκαυμένῃ, ὁμοῦ πάντας τοὺς Ἁγίους ἐμβάλλουσιν, ἐξ ἧς ῥυσθέντες, ξίφει τελειοῦνται.</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Τῇ αὐτῇ ἡμέρᾳ, Μνήμη τοῦ Ὁσίου Μαξίμου τοῦ Ὁμολογητοῦ.</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Ἄχειρ, ἄγλωττος, χεῖρα καὶ γλῶτταν φύεις,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Καὶ χερσὶ Θεοῦ, Μάξιμε, ψυχὴν δίδως.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Οὗτος ἦν κατὰ τοὺς χρόνους τοῦ δυσσεβοῦς Κώνσταντος ἀπογόνου Ἡρακλείου. Ταῖς μεγίσταις οὖν τιμαῖς ὑπὸ τῶν πρώην βασιλέων δεξιωθείς, καὶ ἱκανὸς ὢν ἐν ταῖς πολιτικαῖς διοικήσεσι τὰ πρακτέα ὑφηγεῖσθαι, διὰ λόγων καὶ τρόπων, καὶ τὴν ἀπὸ τοῦ χρόνου σύνεσιν, εἰς τὸ Πρωτοασηκρήτου προεβιβάσθη ἀξίωμα, καὶ βουλῆς τοῖς βασιλεῦσι γέγονε κοινωνός.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Ἐπεὶ δὲ ἡ πονηρά, καὶ ἔκφυλος δόξα τῶν μίαν θέλησιν φρονούντων καὶ δυσσεβῶς ἐπεκράτει, ὅσον ἐπ’ αὐτοῖς τὴν μίαν τῶν δύω φύσεων ἀναιρούντων, καὶ διατάγματά τινα τὴν κακοδοξίαν κρατύνοντα, κατὰ τὴν ἀγορὰν ἐπόμπευε, καὶ ἐπὶ τῆς Μεγάλης προὔκειτο Ἐκκλησίας, οὐκ ἀνασχόμενος τῇ τῶν ἀσεβῶν κοινωνίᾳ συνασεβεῖν, ἀφεὶς τὰς κοσμικὰς ἀρχάς, εἵλετο μᾶλλον ἐν τῷ οἴκῳ τοῦ Θεοῦ παρεῤῥίφθαι, ἢ ἐν σκηνώμασιν ἁμαρτωλῶν κατοικεῖν. Καὶ καταλαβών, τὸ ἐν Χρυσουπόλει Μοναστήριον, τὴν κόμην ἀπέθετο, οὗ καὶ καθηγητὴς ὕστερον γέγονεν. Εἶτα, θείῳ ζήλῳ ὥς περ ὑπὸ πυρὸς ἐξαφθείς, τὴν πρεσβυτέραν Ῥώμην κατέλαβε, καὶ Πάπαν τὸν μακαριώτατον Μαρτῖνον, τοπικὴν συναθροῖσαι Σύνοδον, καὶ ἀναθεματίσαι τοὺς ἀρχηγοὺς τοῦ δυσσεβοῦς δόγματος, τῶν μίαν ἐπὶ Χριστοῦ θέλησιν ληρῳδούντων, παρέπεισεν. Ἀλλὰ καὶ εἰς ἔλεγχον τῶν οὕτω φρονούντων, λόγους γράψας καὶ ἐπιστολάς, λογικαῖς ἀποδείξεσι καὶ γραφικαῖς τῆς καθ’ ἡμᾶς πίστεως τὴν ἀκρίβειαν βεβαιούσας, συνθείς, πανταχοῦ τῆς οἰκουμένης ἐξέπεμψεν.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Ἀναζεύξας δὲ ἀπὸ Ῥώμης μετὰ τῶν δύω Ἀναστασίων, τῶν μαθητῶν αὐτοῦ, εἰς εὐθύνας παρὰ τῆς Συγκλήτου καθίσταται, ὁμοδοξούσης τῇ τοῦ βασιλέως αἱρέσει. Καὶ πάντων ὑπεικόντων τῷ βασιλεῖ, αὐτός τε ἀνθίσταται, καὶ τοὺς ἄλλους εἰς ἀποστασίαν κινεῖ, ἐναντία διὰ τῶν ἐπιστολῶν φρονεῖν μεταπείθων αὐτούς. Ἐπὶ τούτῳ πέμπεται ἐν φρουρᾷ κατὰ τὴν Θράκην. Καὶ ἐπιμένων τῇ Ὀρθοδόξῳ πίστει, τὴν χεῖρα καὶ τὴν γλῶτταν ἀκρωτηριάζεται. Κἀκεῖθεν εἰς ὑπερορίαν κατὰ τὴν Λαζικὴν πέμπεται. Ἔνθα ἐπὶ τρισὶ χρόνοις διαγαγών, καὶ ταῖς οἰκείαις τοῦ σώματος χρείαις αὐτὸς ὑπηρετησάμενος, καὶ πλήρης ὢν ἡμερῶν, μικρὸν νοσήσας, ἀνεπαύσατο ἐν Κυρίῳ καὶ κατετέθη ἐν τῇ Μονῇ τοῦ Ἁγίου Ἀρσενίου, ἐν αὐτῇ τῇ χώρᾳ τῶν Λαζῶν, πολλὰς θαυμάτων ἐνεργείας καθ’ ἑκάστην ποιῶν.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Λέγεται δέ, μετὰ τὴν ἐκτομήν, αὖθις ὑπὸ Θεοῦ παραδόξως ἀποκαταστῆναι τὴν γλῶτταν, καὶ τρανῶν φθέγγεσθαι, μέχρις ἂν ἐν βίῳ ὑπῆρχε. Τῶν δὲ δύω αὐτοῦ μαθητῶν, ὁ μὲν πρεσβύτερος Ἀναστάσιος, ἴσα τῷ διδασκάλῳ τὴν χεῖρα τμηθεὶς μακρὰν ἐξωρίσθη, ὁ δὲ νεώτερος Ἀναστάσιος, ἔν τινι τῶν κατὰ Θράκην φρουρίων πεμφθείς, τὸν βίον κατέλυσε.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Τῇ αὐτῇ ἡμέρᾳ, Μνήμη τοῦ Ἁγίου Μάρτυρος Νεοφύτου.</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Τὸν Νεόφυτον ἐκριζοῖ γῆθεν δόρυ,</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Νέου φυτοῦ κάλλιστον οἷά περ θάλος.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Οὗτος ἦν ἐκ Νικαίας τῆς κατὰ Βιθυνίαν, παῖς εὐσεβῶν καὶ Χριστιανῶν γεννητόρων, Θεοδώρου καὶ Φλωρεντίας, ἐπὶ τῆς βασιλείας Διοκλητιανοῦ. Εὐθὺς δὲ ἐν ἀρχῇ τοῦ βίου, ἧν χάριτος πλήρης Θεοῦ. Ἕννατον γὰρ ἔτος ἄγων τῆς ἡλικίας, μετὰ τῶν παίδων, οἷς ἐπὶ μαθήμασι γραμμάτων συνῆν, προσηύχετο, καὶ ταῦτα παραδόξως διέτρεφε. Καὶ καταπτᾶσα περιστερά, τὴν κλίνην αὐτοῦ περιΐπτατο, ἀνθρωπίνως δὲ φθεγξαμένης αὐτῆς, ἐπεὶ ἡ τοῦ Ἁγίου μήτηρ τῷ δέει ἐξέθανε, ταύτην αὐτὸς διὰ προσευχῆς ἤγειρε. Τὸ δὲ ὄρος τοῦ Ὀλύμπου καταλαβών, εἰς ἕν τῶν σπηλαίων εἰσέδυ, ἔνθα ἡ ὁδηγοῦσα αὐτὸν περιστερά, ἔδειξε εἰσελθεῖν. Καὶ τὸν ἐν αὐτῷ θηρίου ἀποδιώξας, ἐποιεῖτο ἐκεῖσε τὴν οἴκησιν, ὑπὸ Ἀγγέλου τρεφόμενος.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Τοῦ δὲ ἑνδεκάτου ἔτους ἐπιβάς, δι’ ἀποκαλύψεως, ἐκ τοῦ ὄρους κατῆλθε, καὶ τοὺς γεννήσαντας ἀσπασάμενος, καὶ ἐκ τῶν ὑπαρχόντων αὐτοῖς χορηγήσας τοῖς ἐνδεέσι, πάλιν τὸ ὄρος καταλαβών, τῷ πεντεκαιδεκάτῳ ἔτει τῆς ἡλικίας αὐτοῦ, παρέστη τῷ ἡγεμόνι Δεκίῳ, δι’ ἐπικουρίας Ἀγγέλων τὴν πρὸς αὐτὸν ποιούμενος κάθοδον, ὅθεν διὰ τὴν ἀπροσδόκητον παῤῥησίαν, πρῶτον μαστίζεται, εἶτα εἰς κλίβανον πυρὸς ἐμβάλλεται. Σωθεὶς δὲ τῇ τοῦ Χριστοῦ χάριτι, θηρίοις ἀφίεται. Ἐπεὶ δὲ τῆς ἁπάντων ἀβλαβὴς διέμεινε λύμης, ἐπιπεσόντος βαρβάρου τινός, ἀναιρεῖται ξίφει.</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Τῇ αὐτῇ ἡμέρᾳ, Μνήμη τοῦ Ὁσίου Ζωσίμου, Ἐπισκόπου Συρακούσης Σικελίας.</w:t>
      </w:r>
    </w:p>
    <w:p w:rsidR="0023224D" w:rsidRDefault="000663F0" w:rsidP="00CB3249">
      <w:pPr>
        <w:spacing w:line="360" w:lineRule="auto"/>
        <w:jc w:val="both"/>
        <w:rPr>
          <w:rFonts w:ascii="Palatino Linotype" w:hAnsi="Palatino Linotype"/>
        </w:rPr>
      </w:pPr>
      <w:r w:rsidRPr="00CB3249">
        <w:rPr>
          <w:rFonts w:ascii="Palatino Linotype" w:hAnsi="Palatino Linotype"/>
        </w:rPr>
        <w:t>Μετάστασιν Ζώσιμος εὗρεν ἐκ βίου,</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Ὧι καὶ πρὸ ταύτης πᾶς μετάστασις βίος.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Οὗτος ἐγένετο ἀπὸ Σικελίας, υἱοὺς γονέων πιστῶν καὶ εὐλαβῶν, καὶ ἐν αὐταρκείᾳ βιούντων, οἵ τινες εἶχον κτῆμα πλησίον Λουκίας τῆς παρθένου. Ὅτε δὲ ἐγεννήθη ὁ Ζώσιμος, καὶ ἀπεγαλακτίσθη, ἐδόθη δῶρον τῇ Ἁγίᾳ Λουκίᾳ, καὶ οὗτος καὶ τὸ κτῆμα. Ἐν τῇ Μονῇ οὖν ἀνατραφείς, γέγονε προσμονάριος τῆς θήκης τῆς Ἁγίας. Καὶ τότε ἀπελθὼν πρὸς τοὺς γονεῖς αὐτοῦ, οὐδὲ πρὸς μικρὸν συνεχωρήθη διατρίψαι αὐτὸν μετ’ αὐτῶν, ἀλλ’ εὐθέως ἀντεπέμφθη πρὸς τὸν ναὸν τῆς Ἁγίας, εἰπόντων αὐτῷ τῶν γονέων· Ὅτι ἐκεῖ ὀφείλεις εἶναι, ὅπου καὶ ἀφιερώθης. Τριάκοντα δὲ ἔτη ποιήσας ἐν τῇ Μονῇ, ἐγένετο ἡγούμενος ἐν αὐτῇ. Εἶτα γέγονε καὶ ἐπίσκοπος τῆς πόλεως Συρακούσης, ὑπὸ Θεοδώρου Πάπα Ῥώμης. Καὶ καλῶς ποιμάνας τὸ ἐμπιστευθὲν αὐτῷ λογικὸν ποίμνιον, καὶ πολλοὺς ἐπιστρέψας ἐξ ἀπιστίας εἰς πίστιν, καὶ ἀπὸ κακίας εἰς ἀρετήν, ἐν εἰρήνῃ ἐκοιμήθη, ζήσας ἔτη πεντήκοντα.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Τῇ αὐτῇ ἡμέρᾳ, ἡ Σύναξις τῆς Ἁγίας Εἰρήνης, ἐν τῇ ἁγιωτάτῃ Ἐκκλησίᾳ, τῇ οὔσῃ πρὸς θάλασσαν.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Εἰρήνην πρυτάνευσον, Μάρτυς Εἰρήνη,</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Ἡμῖν εὐφημοῦσί σε ἐν τῷ ναῷ σου.</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Τῇ αὐτῇ ἡμέρᾳ, Μνήμη τῆς Ἁγίας Μάρτυρος Ἁγνῆς.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Ὑπὲρ νέον σοι μόσχον, ὡς Δαυΐδ λέγει,</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Ἤρεσκεν Ἁγνὴ πυρπολουμένη, Λόγε.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Αὕτη, ὑπῆρχεν ἐκ πόλεως Ῥώμης, γένους λαμπροῦ. Αὕτη πρόσφορον ἔχουσα τὸν βίον τῷ ὀνόματι, πολλὰς γυναῖκας πρὸς αὐτὴν ἀπιούσας, ἐδίδασκε τὸν λόγον τῆς ἀληθείας καὶ τὸν Χριστόν, Θεὸν γινώσκειν προετρέπετο, καὶ Αὐτῷ μόνῳ λατρεύειν. Τούτων εἰς ἀκοὰς ἐλθόντων τοῦ ἄρχοντος ἁρπάζεται εὐθέως. Καὶ παρασταθεῖσα, προετρέπετο θύειν, ἤ, εἰμὴ θύσῃ, εἰς πορνεῖον ἀπάγεσθαι. Ἡ δέ, ἔλεγε· Οὔτε τοῖς θεοῖς σου θύσω, οὔτε περὶ τοῦ πορνεῦσαι μέλει μοι. Θαῤῥῶ γὰρ τῷ Θεῷ μου, ὅτι ἐκφεύξομαι αὐτῶν, βοηθουμένη ὑπ’ αὐτοῦ. Ταῦτα ἀκούσας ὁ παράνομος ἄρχων, ἐκάλει τὸν πορνοβοσκόν, καὶ παρεδίδου τὴν φερώνυμον </w:t>
      </w:r>
      <w:r w:rsidRPr="00CB3249">
        <w:rPr>
          <w:rFonts w:ascii="Palatino Linotype" w:hAnsi="Palatino Linotype"/>
        </w:rPr>
        <w:lastRenderedPageBreak/>
        <w:t>Ἁγνήν, πομπεύειν, μετὰ ἐνδύματος ἑνός, εἰς ἔνδειξιν, προστάξας. Ὡς δὲ παρέστη εἰς τὸ τοῦ σατανᾶ ἐργαστήριον, καὶ προσήει ἕκαστος ἐξυβρίσαι βουλόμενος, μηδενὸς κωλύοντος, ἀλλὰ μᾶλλον ἐπιτρεπομένων πάντων, ἀδεῶς καὶ ἀπερισκέπτως ταύτῃ προσέρχεσθαι, εὐθὺς ἀπενάρκουν, καὶ τὴν ἐπιθυμίαν ἠμβλύνοντο, καὶ ὡς νεκροὶ διέκειντο. Τότε τις, οἷα φρονῶν μέγα, ἀλαζών, καὶ τοὺς εἰσιόντας ὀνειδίζων, ὥς τις θηλυμανὴς ἵππος εἰσελθών, μετὰ πολλοῦ τοῦ θράσους προσήγγισε τῇ Ἁγίᾳ παρθένῳ. Καὶ παραχρῆμα γέγονεν ἄπνους, καὶ εἰς γῆν κατέπεσεν. Πλείστης δὲ ὥρας διελθούσης εἷς τῶν ἐκεῖ παρόντων ἀνεβόησε λέγων· Μεγάλη ἡ πίστις τῶν Χριστιανῶν. Εἰσελθόντων δὲ καὶ τῶν λοιπῶν· Μεγάλη ἡ τοῦ Χριστοῦ δύναμις· μιᾷ φωνῇ πάντες ἐβόησαν.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Ταῦτα μαθὼν ὁ ἄρχων, παρέστησε τὴν Ἁγίαν, ἤγαγον δὲ καὶ τὸν νεκρὸν ἔμπροσθεν αὐτοῦ καὶ φησί· Λέγε πονηρὸν γύναιον, πῶς τὸν νεανίσκον ἀπέκτεινας. Καὶ ἡ Ἁγία ἔφη· Ὅτε ἐκέλευσας ἐνυβρισθῆναί με, ἐπαγομένης μου, συνηκολούθησέ μοι τὶς νεανίας λευχειμονῶν, καὶ εἰσελθών, ἵστατο παρ’ ἐμοί, ὃς καὶ τὴν τῶν νέων ἐπιθυμίαν ἀμβλύνων διετέλει, καὶ τὸν ἄνδρα τοῦτον, ὃν νεκρὸν ὁρᾷς, ὕστερον προσελθόντα μετὰ ἀλαζονείας καὶ θράσους, πρὶν ἄψασθαί μου, πρὶν ῥίψαι φωνήν, τοιοῦτον εἰργάσατο, οἷον βλέπεις ἄρτι. Ὁ ἄρχων φησί· Καὶ τίς οὗτος; Ἡ Ἁγία εἶπεν· Ὁ Κύριος καὶ Θεός μου ἀπέστειλε τὸν Ἄγγελον Αὐτοῦ, ὕβριν γενέσθαι κατ’ ἐμοῦ κωλύονται. Καὶ ὁ ἄρχων· Εἰ τοίνυν βούλει ἡμᾶς πεῖσαι, ὅτι ἀλήθειαν λέγει, παρακάλεσον τὸν Θεόν σου καὶ ἀνάστησον αὐτόν. Τότε ἡ Μάρτυς, τὰς χεῖρας εἰς οὐρανὸν ἄρασα, καὶ προσευξαμένη, ἀνέστησε παραυτίκα τὸν νεκρόν. Καὶ ἐξέστησαν ἅπαντας ἐπὶ τῷ παραδόξῳ τούτῳ θαύματι. Καὶ αὐτὸς ὁ ἄρχων καὶ πολλοὶ ἀνέκραξαν· Μεγάλη ἡ δύναμις τῶν Χριστιανῶν, καὶ μέγας ἐν ἀληθείᾳ, ὁ Θεὸς τῆς εὐγενεστάτης γυναικός.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Τινὲς δὲ τῶν δυσσεβῶν καὶ ἀκαθάρτων ἐβόησαν πρὸς τὸν ἄρχοντα· Ἆρον αὐτὴν ἐκ μέσου, ὅτι διὰ μαγγανείας ποιεῖ, ἃ δοκεῖ ποιεῖν ἐξαίρετα. Τότε πυρίκαυστον γενέσθαι τὴν Ἁγίαν προσέταξεν. Ἀναφθείσης δὲ μεγάλης φλογός, ἡ Ἁγία, κατασφραγισαμένη ἑαυτήν, εἰσῆλθε θαρσαλέως ἐν τῷ μέσῳ. Καὶ τὴν εὐχὴν ἐπὶ στόματος ἔχουσα, ἀνέδραμε πρὸς Κύριον, τὸ σῶμα καταλιποῦσα. Μετὰ δὲ τὸ </w:t>
      </w:r>
      <w:r w:rsidRPr="00CB3249">
        <w:rPr>
          <w:rFonts w:ascii="Palatino Linotype" w:hAnsi="Palatino Linotype"/>
        </w:rPr>
        <w:lastRenderedPageBreak/>
        <w:t>καταπαῦσαι τὴν πυράν, φιλόχριστοί τινες, ἐν κρυπτῷ λαβόντες τὸ τίμιον αὐτῆς λείψανον, ἐντίμως ἐκήδευσαν, δοξάζοντες τὸν Θεόν.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Τῇ αὐτῇ ἡμέρᾳ, οἱ Ἅγιοι Τέσσαρες Μάρτυρες, οἱ ἐν Τύρῳ, ξίφει τελειοῦνται.</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Στεῤῥῶν Ἀθλητῶν τεσσάρων φωνὴ μία·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Ἡμῖν τὸ θνήσκειν ἐκ ξίφους εὐθυμία.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Τῇ αὐτῇ ἡμέρᾳ, Σύναξιν ἐτήσιον τελοῦμεν εἰς δόξαν καὶ τιμὴν τῆς Ὑπερευλογημένης Δεσποίνης ἡμῶν Θεοτόκου καὶ Ἀειπαρθένου Μαρίας, τῆς ἐπονομαζομένης «Παραμυθίας», ἧς ἡ ἁγία καὶ θαυματουργὸς Εἰκὼν εὕρηται ἐν τῇ κατὰ τὸν Ἁγιώνυμον Ἄθω Ἱερᾷ Μονῇ τοῦ Βατοπαιδίου.</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Παραμυθίαν παρέχει Θεοτόκε,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Παντὶ εὐσεβεῖ ἡ ἁγία Εἰκών σου.</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Ἐν τοῖς πάλαι καιροῖς, ἦλθεν ποτὲ τῷ Ἁγιωνύμῳ Ὄρει συμμορία πειρατῶν, ἐπὶ σκοπῷ, τοῦ εἰσελθεῖν ἐντὸς μιᾶς τῶν καλλιτέρων τῶν τοῦ Ἁγίου Ὄρους Μονῶν, ἤτοι τῇ τοῦ Βατοπαιδίου, ἐν ταῖς πρωϊναῖς ὥραις, καθ᾿ ἃς εἰώθασιν ἀνοίγειν τὰς πύλας τῆς Μονῆς, καὶ οὕτω τοὺς μὲν Μοναχοὺς νὰ κατασφάξωσι, τὸν δὲ πλοῦτον τῆς Μονῆς λεηλατήσωσιν.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Ἐλθόντες οὖν οἱ πειραταί, ἀπεβιβάσθησαν περὶ τὸ ἑσπέρας τῇ ξηρᾷ, καὶ ἐκρύβησαν εἰς τοὺς ἐγγὺς τῆς Μονῆς θάμνους. Ἀλλ᾿ ἡ κοινὴ ἔφορος παντὸς τοῦ Ἁγίου Ὄρους, καὶ ταχυτάτη βοήθεια, Ὑπεραγία Θεοτόκος Παρθένος, δὲν παρεχώρησεν ἐκτελεσθῆναι ὁ τῶν ἀθέων βαρβάρων σκοπός· κατὰ γὰρ τὴν ἐπιοῦσαν ἡμέραν, μετὰ τὴν τοῦ Ὄρθρου ἀπόλυσιν, πάντων τῶν ἀδελφῶν ἀπελθόντων ἐν τοῖς ἑαυτῶν κελλίοις, ὁ τῆς Μονῆς Ἡγούμενος, παρέμεινεν ἐν τῷ ναῷ, ἐξακολουθῶν τὰς ἰδίας προσευχάς, ὅτε ἀκούει αἴφνης φωνῆς ἐκ τῆς Εἰκόνος τῆς Θεομήτορος λεγούσης· Μὴ ἀνοίξητε σήμερον τὰς πύλας τῆς Μονῆς, ἀλλ᾿ ἀναβάντες ἐπὶ τῶν τειχῶν, ἀποδιώξατε τοὺς πειρατάς. Ἐκπλαγεὶς ἐπὶ τῷ ἀκούσματι ὁ Ἡγούμενος, ἐνητένισε τοὺς ὀφθαλμοὺς αὐτοῦ ἐπὶ τῆς ἁγίας Εἰκόνος, ἐξ ἧς ἠκούσθη ἡ φωνή, καὶ ἀμέσως φανεροῦται αὐτῷ ἐκπληκτικώτερον θέαμα· ὁρᾷ ὅτι τὸ τῆς Θεοτόκου πρόσωπον ἐγένετο ζῶν, ὡσαύτως καὶ τὸ τοῦ ὑπ᾿ </w:t>
      </w:r>
      <w:r w:rsidRPr="00CB3249">
        <w:rPr>
          <w:rFonts w:ascii="Palatino Linotype" w:hAnsi="Palatino Linotype"/>
        </w:rPr>
        <w:lastRenderedPageBreak/>
        <w:t>αὐτῆς βασταζομένου βρέφους Ἰησοῦ· τὸ δὲ προαιώνιον βρέφος, ἐκτεῖναν τὴν ἑαυτοῦ δεξιάν, καὶ ἐκκαλύπτον δι᾿ αὐτῆς τὰ χείλη τῆς θείας αὐτοῦ Μητρός, ἔστρεψε πρὸς ἑαυτὴν τὸ θεῖον αὐτοῦ πρόσωπον καὶ εἶπε· «Μὴ Μῆτέρ μου, μὴ εἴπῃς αὐτοῖς τοῦτο, ἀλλὰ τιμωρηθήτωσαν οὗτοι πρεπόντως». Ἀλλ᾿ ἡ Θεομήτωρ, ἐπιμελουμένη, ἵνα περικρατήσῃ διὰ τῆς ἑαυτῆς χειρός, τὴν χεῖρα τοῦ Υἱοῦ καὶ Θεοῦ αὐτῆς, καὶἐκκλίνουσα δεξιόθεν ἐξ αὐτοῦ τὸ ἑαυτῆς πρόσωπον, ἐξεφώνησεν αὖθις τοὺς αὐτοὺς ἐκείνους λόγους· «Μὴ ἀνοίξητε σήμερον τὰς πύλας τῆς Μονῆς κ.τ.λ.».</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Συσχεθεὶς φόβῳ διὰ τὸ φρικτὸν τοῦτον θαυμάσιον ὁ Ἡγούμενος, συνεκέντρωσε πάραυτα τὴν Ἀδελφότητα καὶ διηγήσατο αὐτοῖς τὰ συμβάντα, καὶ τοὺς πρὸς αὐτὸν λόγους τῆς Θεομήτορος, ἅμα καὶ τοὺς λόγους οὓς ὁ Κύριος ἡμῶν Ἰησοῦς Χριστὸς ἀπηύθυνεν αὐτῇ. Παρατηρήσαντες δὲ πάντες ἐν ἐκπλήξει καὶ θαυμασμῷ εἶδον ὅτι τὸ τῆς Θεοτόκου πρόσωπον καὶ τὸ τοῦ Κυρίου Ἰησοῦ ὡς καὶ ἅπασα ἡπεριγραφὴ καὶ ὁ σχηματισμός τῆς Εἰκόνος ἐκείνης, ἔλαβον ἄλλον σχηματισμόν, ὅλως ἐναντίον τῆς πρώτης αὐτῶν θέας. Ἀπέδωκαν δὲ ἐν πολλῇ εὐγνωμοσύνῃ εὐχαριστίαν καὶ αἶνον πάντες οἱ Μοναχοὶ τῇ Κυρίᾳ Θεοτόκῳ διὰ τὴν σωτηριώδη πρόνοιαν καὶ προστασίαν αὐτῆς, δοξάσαντες ἐν ταπεινώσει τὸν δι᾿ αὐτῆς ἐλεοῦντα ἡμᾶς φιλάνθρωπον Σωτῆρα καὶ Κύριον. Εἶτα ἀνῆλθον ἐπὶ τὰ τείχῃ, καὶ διὰ τῶν ἐκεῖσε εὑρισκομένων ὅπλων καὶ μέσων, ἀπέκρουσαν τὴν τῶν πειρατῶν ἔφοδον.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Ἔκτοτε μέχρι τοῦ νῦν, ἡ θαυματουργὸς αὕτη Εἰκὼν τῆς Θεομήτορος τυγχάνει γνωστὴ ὑπὸ τὸ ὄνομα Παραμυθία· ὁ δὲ σχηματισμὸς τῶν προσώπων, τῆς τε Θεοτόκου καὶ τοῦ Κυρίου, ἔμειναν οὕτως, ἐν τῇ στάσει τῇ σχηματισθείσῃ ἐν τῇ τρίτῃ ἐκφωνήσει τῇ ὑπὸ τοῦ Ἡγουμένου ἀκουσθείσῃ, ὡς ἐξῆς· Ἡ θεία Μήτηρ ἐκκλίνουσα δεξιόθεν τὸ πρόσωπον αὐτῆς, ἐκ τῆς ἐκτεινομένης δεξιᾶς τοῦ προαιωνίου αὐτῆς βρέφους καὶ Κυρίου, σπουδάζει ἀπομακρύνας αὐτὴν ἐκ τοῦ στόματος αὐτῆς, ὡς ἂν ἐλευθέρως γνωρίσῃ τοῖς ἐκλεκτοῖς αὐτῆς δούλοις τὸν ἐπικείμενον κίνδυνον.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Ἡ θαυματουργὸς αὕτη Εἰκὼν εὕρηται ἐν τῷ Παρεκκλησίῳ τῆς Θεοτόκου τῆς «Παραμυθίας», ἐπὶ τοῦ δεξιοῦ τοίχου τοῦ χοροῦ· καὶ τὸ μὲν πρόσωπον τῆς </w:t>
      </w:r>
      <w:r w:rsidRPr="00CB3249">
        <w:rPr>
          <w:rFonts w:ascii="Palatino Linotype" w:hAnsi="Palatino Linotype"/>
        </w:rPr>
        <w:lastRenderedPageBreak/>
        <w:t>Ἀειπαρθένου Θεοτόκου, ἐκφράζει ἱλαρότητα, συμπάθειαν καὶ ἀγάπην, τὸ δὲ βλέμμα πνέει ἐπιείκειαν, πραότητα καὶ εὐσπλαγχνίαν· ἐπὶ δὲ τῶν χειλέων αὐτῆς ἐπαναπέπαυται μειδίαμα σεμνόν, προσφώνημα καὶ παρηγορία, διὸ καὶ προσφυῶς κέκληται «Παραμυθία», ὡς παραμυθουμένη πάντας τοὺς προσερχομένους αὐτῇ.</w:t>
      </w:r>
    </w:p>
    <w:p w:rsidR="0023224D" w:rsidRDefault="000663F0" w:rsidP="00CB3249">
      <w:pPr>
        <w:spacing w:line="360" w:lineRule="auto"/>
        <w:jc w:val="both"/>
        <w:rPr>
          <w:rFonts w:ascii="Palatino Linotype" w:hAnsi="Palatino Linotype"/>
        </w:rPr>
      </w:pPr>
      <w:r w:rsidRPr="00CB3249">
        <w:rPr>
          <w:rFonts w:ascii="Palatino Linotype" w:hAnsi="Palatino Linotype"/>
        </w:rPr>
        <w:t>Τὸ δὲ πρόσωπον τοῦ προαιωνίου βρέφους καὶ Θεοῦ δὲν εἶναι τοιοῦτον, ἀλλ᾿ εἶναι ἀπειλητικόν, ἡ κίνησις τῆς ὀργῆς παρίσταται ἐν πάσαις ταῖς γραμμαῖς αὐτοῦ, τὸ δὲ βλέμμα πλῆρες αὐστηρότητος καὶ ἀδυσωπήτου κρίσεως, τοσοῦτον ὥστε δυνάμεθα εἰπεῖν, ὅτι αἱ χαρακτηριστικαὶ αὗται γραμμαὶ τῶν θείων τούτων προσώπων, τοῦ τε προαιωνίου βρέφους, τοῦ Θεοῦ καὶ Κριτοῦ τῶν ἁπάντων ζώντων τε καὶ τεθνεώτων, καὶ τῆς μητρικῆς ἀγάπης τῆς προστάτιδος καὶ προστασίας πάντων τῶν μετ᾿ ἀδιστάκτου πίστεως ἐπιζητούντων τὴν οὐράνιον αὐτῆς σκέπην Κυρίας ἡμῶν Θεοτόκου, τυγχάνουσι τῇ γραφίδι τοῦ ζωγράφου, δυνάμεθα εἰπεῖν ἄληπτα, καὶ ἰδίᾳ αἱ γραμμαὶ τῆς ὄψεως τοῦ Σωτῆρος ἡμῶν Χριστοῦ.</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Τῇ αὐτῇ ἡμέρᾳ, ὁ Ὅσιος Νεόφυτος, ὁ προσμονάριος τῆς Μονῆς Βατοπεδίου, ὁ ἀκούσας τῆς φωνῆς τῆς Θεοτόκου, προελθούσης ἐκ τοῦ στόματος τῆς ἁγίας Αὐτῆς Εἰκόνος, ἐν εἰρήνῃ τελειοῦται.</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Ὁ Νεόφυτος Παρθένου πέλων φίλος,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Φωνὴν ἀκούει τῆς δε. Ὢ θαῦμα ξένον!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Τῇ αὐτῇ ἡμέρᾳ, Μνήμη τοῦ Ἁγίου Μαξίμου τοῦ Γραικοῦ.</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Φῶς μέγα ὁ Μάξιμος ἐνθέῳ λόγῳ,</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ἐν Ῥωσσίᾳ ἔλαμψεν Χριστοῦ εἰς δόξαν.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Οὗτος ἤκμασε τῷ ΙΣΤ΄ αἰῶνι. Γεννηθεὶς ἐν Ἄρτῃ τῆς Ἠπείρου ἐκ γονέων εὐσεβῶν τοὐπίκλην Τριβόλη, ἀνήχθη ἐν παιδείᾳ καὶ νουθεσίᾳ Κυρίου. Ἐπιδοθεὶς εἰς ἐκμάθησιν τῆς κρείττονος γνώσεως, ἐγένετο κάτοχος ἀμφιλαφοῦς σοφίας, μεταβὰς πρὸς τοῦτο ἐν τῇ Ἑσπερίῳ λήξει. Ἐπανακάμψας, ἐπόθησεν ὑπελθεῖν τὸν τοῦ Κυρίου ζυγόν. Καὶ καταλαβὼν τὸ Ἁγιώνυμον Ἄθω, ἐσκήνωσε ἐν τῇ </w:t>
      </w:r>
      <w:r w:rsidRPr="00CB3249">
        <w:rPr>
          <w:rFonts w:ascii="Palatino Linotype" w:hAnsi="Palatino Linotype"/>
        </w:rPr>
        <w:lastRenderedPageBreak/>
        <w:t>ἐκεῖσε περιωνύμῳ τοῦ Βατοπεδίου Μονῇ, ἔνθα ἐπὶ δεκαετίαν ἐπεδόθη τῇ ἀσκήσει καὶ τῇ τῶν θείων μελέτῃ. Ἐν τῇ τοῦ Βατοπεδίου ἱερᾷ ἀσκούμενος Μονῇ, καὶ τῇ μελέτῃ καὶ προσευχῇ σχολάζων, πλείσταις ἀποστολαῖς διέπρεψεν, ὑπείκων τῇ τῶν Πατέρων ἐντολῇ, ἐπ’ ὠφελείᾳ τοῦ πλησίον. Τὴν γὰρ Μακεδονίαν ἐπεσκέψατο, καὶ τὴν Ἤπειρον διέδραμε, καὶ τὰς Ἑλληνίδας νήσους ἐπῆλθεν, ἀποστολικῷ ζήλῳ πυρούμενος, καὶ τοὺς τῇ φοβερᾷ καὶ πικροτάτῃ δουλείᾳ τῶν τῆς Ἄγαρ ἀπογόνων στένοντας καὶ μικροῦ δεῖν ἐκλίποντας, λόγοις παρηγορίας παρεμυθεῖτο καὶ θάῤῥος καὶ δύναμιν παρεῖχε. Καὶ συνελόντι φάναι, τοὺς πάντας ἐστήριζε καὶ ἐβεβαίου τοῖς Ὀρθοδόξοις δόγμασιν ἐμμένειν ἀπαρατρέπτως, καὶ ἀποστρέφεσθαι τὴν τῶν Ὀθωμανῶν δυσσέβειαν καὶ τὴν τῶν Λατίνων ἐρεσχελίαν καὶ ἀπόνοιαν καὶ πλάνην. Ἀλλὰ καὶ ἐν Αἰγύπτῳ καὶ Δακίᾳ εὐαγγελικῶς διέλαμψεν, ὡς μαρτυρεῖται, ὡς τοῦ Εὐαγγελίου μυσταγωγός, καὶ κήρυξ.</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Κληθεὶς ὑπὸ τοῦ ἡγεμόνος τῆς Ῥωσσίας Βασιλείου, μετέστη ἐκεῖ, ὑπακούσας τῷ θείῳ θελήματι, πλήρης πνευματικῶν καρπῶν, καὶ παρέσχε μεγίστην ὠφέλειαν διὰ τοῦ λόγου τῆς χάριτος καὶ τῆς πανσόφου διδασκαλίας τῇ ἐκεῖ Ἐκκλησίᾳ καὶ τῷ Ῥωσικῷ λαῷ, συνεχομένῳ δεισιδαιμονίαις πλείσταις καὶ ἀτόπῳ λατρείᾳ καὶ τύποις ἀκαίροις, ὃν καὶ ὡδήγησε πρὸς τὴν εὐθεῖαν τῆς εὐσεβείας ὁδόν, ἀποκαθάρας καὶ τὰς ἐκκλησιαστικὰς δέλτους.</w:t>
      </w:r>
      <w:r w:rsidR="0023224D">
        <w:rPr>
          <w:rFonts w:ascii="Palatino Linotype" w:hAnsi="Palatino Linotype"/>
        </w:rPr>
        <w:t xml:space="preserve"> </w:t>
      </w:r>
      <w:r w:rsidRPr="00CB3249">
        <w:rPr>
          <w:rFonts w:ascii="Palatino Linotype" w:hAnsi="Palatino Linotype"/>
        </w:rPr>
        <w:t>Πάντα γὰρ ταῦτα, θείῳ σθένει ῥωννύμενος, πλείστοις κόποις καὶ ταλαιπωρίαις καὶ θλίψεσι διεξήγαγεν, ἀφορῶν πρὸς τὸν τῆς πίστεως ἀρχηγὸν καὶ τελειωτὴν Ἰησοῦν.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Φθονηθεὶς ὑπὸ ψευδαδέλφων, ὑπέστη διωγμοὺς καὶ ταλαιπωρίας δεινάς, καὶ δεσμὰ πικρά, καὶ πολυχρόνιον σκοτεινὴν ἐγκάθειρξιν, ἃ μεγαλοψύχως ἀνδρειοτάτῃ καρδίᾳ ὑπήνεγκε μαρτυρικοῖς στίγμασι καλλωπισθείς. Καὶ οὕτως ἀνύσας τὸν τῆς εὐσεβείας μέγαν ἀγῶνα ἀπήλθε πρὸς Κύριον, κοιμηθεὶς τὸν ὅσιον ὕπνον τῇ ΚΑ΄ Ἰανουαρίου τοῦ ἔτους ᾳφνστ (1556) καὶ ἀναδειχθεὶς μέγας φωτιστὴς τῶν Ῥώσσων, καὶ θεῖος διδάσκαλος καὶ ἱερὸς ὁδηγὸς καὶ φωταγωγὸς κλήρου καὶ λαοῦ πρὸς τὴν ἀκριβῆ καὶ ἀλάθητον Ὀρθόδοξον ἡμῶν πίστιν.</w:t>
      </w:r>
    </w:p>
    <w:p w:rsidR="0023224D" w:rsidRDefault="000663F0" w:rsidP="00CB3249">
      <w:pPr>
        <w:spacing w:line="360" w:lineRule="auto"/>
        <w:jc w:val="both"/>
        <w:rPr>
          <w:rFonts w:ascii="Palatino Linotype" w:hAnsi="Palatino Linotype"/>
        </w:rPr>
      </w:pPr>
      <w:r w:rsidRPr="00CB3249">
        <w:rPr>
          <w:rFonts w:ascii="Palatino Linotype" w:hAnsi="Palatino Linotype"/>
        </w:rPr>
        <w:t>Τῇ αὐτῇ ἡμέρᾳ, Μνήμη τοῦ Ἁγίου Ἀναστασίου τοῦ Μάρτυρος, μαθητοῦ τοῦ Ὁσίου Μαξίμου τοῦ Ὀμολογητοῦ.</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Τῇ αὐτῇ ἡμέρᾳ, Μνήμη τοῦ Ἁγίου Μάρτυρος Πατρόκλου.</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Τῇ αὐτῇ ἡμέρᾳ, Μνήμη πάντων τῶν Ἁγίων Μαρτύρων.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Τῇ αὐτῇ ἡμέρᾳ, Μνήμη τοῦ Ὁσίου Ἀπολλωνίου τοῦ Ἀναχωρητοῦ.</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Τῇ αὐτῇ ἡμέρᾳ, Μνήμη τῶν Ἁγίων Μαρτύρων Γαβριήλ, καὶ Σιωνίου καὶ τῶν σὺν αὐτῶν μαρτυρησάντων.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Τῇ αὐτῇ ἡμέρᾳ, Μνήμη τοῦ Ὁσίου Τίμωνος, τοῦ ἐνοίκου τῆς ἐρήμου, ἐν τῷ Ναδέγεβ τῆς Ῥωσσίας.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Ταῖς τῶν σῶν Ἁγίων πρεσβείαις, Χριστὲ ὁ Θεός, ἐλέησον καὶ σῶσον ἡμᾶς. Ἀμήν.</w:t>
      </w:r>
    </w:p>
    <w:p w:rsidR="000663F0" w:rsidRPr="0023224D" w:rsidRDefault="000663F0" w:rsidP="0023224D">
      <w:pPr>
        <w:spacing w:line="360" w:lineRule="auto"/>
        <w:jc w:val="center"/>
        <w:rPr>
          <w:rFonts w:ascii="Palatino Linotype" w:hAnsi="Palatino Linotype"/>
          <w:b/>
        </w:rPr>
      </w:pPr>
      <w:r w:rsidRPr="0023224D">
        <w:rPr>
          <w:rFonts w:ascii="Palatino Linotype" w:hAnsi="Palatino Linotype"/>
          <w:b/>
        </w:rPr>
        <w:t>ᾨδὴ</w:t>
      </w:r>
      <w:r w:rsidR="0023224D">
        <w:rPr>
          <w:rFonts w:ascii="Palatino Linotype" w:hAnsi="Palatino Linotype"/>
          <w:b/>
        </w:rPr>
        <w:t xml:space="preserve"> ζ’</w:t>
      </w:r>
      <w:r w:rsidRPr="0023224D">
        <w:rPr>
          <w:rFonts w:ascii="Palatino Linotype" w:hAnsi="Palatino Linotype"/>
          <w:b/>
        </w:rPr>
        <w:t>. Οἱ ἐκ τῆς Ἰουδαίας.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Ὑπὸ τὴν θείαν σκέπην δροσίζοντο παῖδες ἐν τῇ καμίνῳ ποτέ, καὶ ταύτῃ νῦν ὁ Μάρτυς, κατίσχυσε τυράννων, ἐν χαρᾷ δὲ ἀνέκραζεν· Ὁ τῶν Πατέρων ἡμῶν, Θεὸς εὐλογητὸς εἶ.</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Μεγάλως ἠγωνίσθης καὶ προσβλέπων ὑψόσε τοῖς νοεροῖς ὀφθαλμοῖς, ἐβλάστασας γενναίως, σαρκὸς τὰς ἀλγηδόνας, ἐν χαρᾷ δὲ ἀνέκραζες· Ὁ τῶν Πατέρων ἡμῶν, Θεὸς εὐλογητὸς εἶ.</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Νομίμως ἐναθλήσας καὶ νικήσας τυράννων τὴν ἐπηρμένην ὀφρύν, ἐνέργειαν θαυμάτων, ὡς ἔπαθλα λαμβάνεις, εὐφραινόμενος μέλπεις δέ· Ὁ τῶν Πατέρων ἡμῶν, Θεὸς εὐλογητὸς εἶ.</w:t>
      </w:r>
    </w:p>
    <w:p w:rsidR="000663F0" w:rsidRPr="0023224D" w:rsidRDefault="000663F0" w:rsidP="0023224D">
      <w:pPr>
        <w:spacing w:line="360" w:lineRule="auto"/>
        <w:jc w:val="center"/>
        <w:rPr>
          <w:rFonts w:ascii="Palatino Linotype" w:hAnsi="Palatino Linotype"/>
          <w:b/>
        </w:rPr>
      </w:pPr>
      <w:r w:rsidRPr="0023224D">
        <w:rPr>
          <w:rFonts w:ascii="Palatino Linotype" w:hAnsi="Palatino Linotype"/>
          <w:b/>
        </w:rPr>
        <w:t>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Παρθένε Θεοτόκε ἐκ παντοίων κινδύνων καὶ πειρασμῶν ψυχικῶν, δυσώπει τὸν Υἱόν Σου, ἵνα πάντες ῥυσθῶμεν, Σὲ ὑμνοῦντες κραυγάζομεν· Ὁ τῶν Πατέρων ἡμῶν, Θεὸς εὐλογητὸς εἶ.</w:t>
      </w:r>
    </w:p>
    <w:p w:rsidR="000663F0" w:rsidRPr="0023224D" w:rsidRDefault="000663F0" w:rsidP="0023224D">
      <w:pPr>
        <w:spacing w:line="360" w:lineRule="auto"/>
        <w:jc w:val="center"/>
        <w:rPr>
          <w:rFonts w:ascii="Palatino Linotype" w:hAnsi="Palatino Linotype"/>
          <w:b/>
        </w:rPr>
      </w:pPr>
      <w:r w:rsidRPr="0023224D">
        <w:rPr>
          <w:rFonts w:ascii="Palatino Linotype" w:hAnsi="Palatino Linotype"/>
          <w:b/>
        </w:rPr>
        <w:t>ᾨδὴ</w:t>
      </w:r>
      <w:r w:rsidR="0023224D">
        <w:rPr>
          <w:rFonts w:ascii="Palatino Linotype" w:hAnsi="Palatino Linotype"/>
          <w:b/>
        </w:rPr>
        <w:t xml:space="preserve"> η’</w:t>
      </w:r>
      <w:r w:rsidRPr="0023224D">
        <w:rPr>
          <w:rFonts w:ascii="Palatino Linotype" w:hAnsi="Palatino Linotype"/>
          <w:b/>
        </w:rPr>
        <w:t>. Τὸν Βασιλέα.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Ἡγιασμένος, ἐν οὐρανῷ σὺ ὑπάρχεις, τοῖς Ἁγίοις ἀεὶ συμπροσφέρων, αἶνον τῷ Κυρίῳ, εἰς πάντας τοὺς αἰῶνας.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Σὺ ἀνεδήσω, τῆς ἀφθαρσίας τὸ στέφος, καὶ ἐνθέως ἀγάλλει προσφέρων, αἶνον τῷ Κυρίῳ, εἰς πάντας τοὺς αἰῶνας.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Ὡραϊσμένος, ταῖς ἀρεταῖς μαρτυρίου, ἐν αὐλαῖς τοῦ Κυρίου κραυγάζεις· τὸν Κύριον ὑμνεῖτε, εἰς πάντας τοὺς αἰῶνας.</w:t>
      </w:r>
    </w:p>
    <w:p w:rsidR="000663F0" w:rsidRPr="0023224D" w:rsidRDefault="000663F0" w:rsidP="0023224D">
      <w:pPr>
        <w:spacing w:line="360" w:lineRule="auto"/>
        <w:jc w:val="center"/>
        <w:rPr>
          <w:rFonts w:ascii="Palatino Linotype" w:hAnsi="Palatino Linotype"/>
          <w:b/>
        </w:rPr>
      </w:pPr>
      <w:r w:rsidRPr="0023224D">
        <w:rPr>
          <w:rFonts w:ascii="Palatino Linotype" w:hAnsi="Palatino Linotype"/>
          <w:b/>
        </w:rPr>
        <w:t>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Σὲ Θεοτόκε, καθικετεύομεν πάντες, καὶ Χριστὸν ἀνυμνοῦντες βοῶμεν· τὸν Κύριον ὑμνεῖτε, εἰς πάντας τοὺς αἰῶνας.</w:t>
      </w:r>
    </w:p>
    <w:p w:rsidR="000663F0" w:rsidRPr="0023224D" w:rsidRDefault="000663F0" w:rsidP="0023224D">
      <w:pPr>
        <w:spacing w:line="360" w:lineRule="auto"/>
        <w:jc w:val="center"/>
        <w:rPr>
          <w:rFonts w:ascii="Palatino Linotype" w:hAnsi="Palatino Linotype"/>
          <w:b/>
        </w:rPr>
      </w:pPr>
      <w:r w:rsidRPr="0023224D">
        <w:rPr>
          <w:rFonts w:ascii="Palatino Linotype" w:hAnsi="Palatino Linotype"/>
          <w:b/>
        </w:rPr>
        <w:t>ᾨδὴ</w:t>
      </w:r>
      <w:r w:rsidR="0023224D">
        <w:rPr>
          <w:rFonts w:ascii="Palatino Linotype" w:hAnsi="Palatino Linotype"/>
          <w:b/>
        </w:rPr>
        <w:t xml:space="preserve"> θ’</w:t>
      </w:r>
      <w:r w:rsidRPr="0023224D">
        <w:rPr>
          <w:rFonts w:ascii="Palatino Linotype" w:hAnsi="Palatino Linotype"/>
          <w:b/>
        </w:rPr>
        <w:t>. Κυρίως Θεοτόκον.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Μαρτύρων καὶ Ἀγγέλων, γέγονας χορείαις, δοξολογῶν μετὰ τούτων τὸν πάντων Θεόν, καταυγαζόμενος ἅμα θείαις ἐλλάμψεσι.</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Εὐγένιε παμμάκαρ, κλέος τῶν Μαρτύρων, πανευλαβῶς θεραπεύσας τοῖς ἔργοις Θεόν, κατηγλαΐσθης Κυρίῳ θείαις χαρίσμασι.</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Νευρώσας τὴν ψυχήν σου, Πνεύματος δυνάμει, χαίρων ἐχώρησας Μάρτυς πρὸς ἄσπετον πῦρ, ἔνθα τοῦ Πνεύματος δρόσος σὲ διεφύλαξεν.</w:t>
      </w:r>
    </w:p>
    <w:p w:rsidR="000663F0" w:rsidRPr="0023224D" w:rsidRDefault="000663F0" w:rsidP="0023224D">
      <w:pPr>
        <w:spacing w:line="360" w:lineRule="auto"/>
        <w:jc w:val="center"/>
        <w:rPr>
          <w:rFonts w:ascii="Palatino Linotype" w:hAnsi="Palatino Linotype"/>
          <w:b/>
        </w:rPr>
      </w:pPr>
      <w:r w:rsidRPr="0023224D">
        <w:rPr>
          <w:rFonts w:ascii="Palatino Linotype" w:hAnsi="Palatino Linotype"/>
          <w:b/>
        </w:rPr>
        <w:t>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Χορὸς τῶν Ἀποστόλων, καὶ πάντων τῶν Ἁγίων, σὺν Ἀσωμάτοις χορείαις Παρθένε ἁγνή, ἀνευφημοῦσιν ἀπαύστως Τόκον τὸν θεῖόν Σου.</w:t>
      </w:r>
    </w:p>
    <w:p w:rsidR="000663F0" w:rsidRPr="0023224D" w:rsidRDefault="000663F0" w:rsidP="0023224D">
      <w:pPr>
        <w:spacing w:line="360" w:lineRule="auto"/>
        <w:jc w:val="center"/>
        <w:rPr>
          <w:rFonts w:ascii="Palatino Linotype" w:hAnsi="Palatino Linotype"/>
          <w:b/>
        </w:rPr>
      </w:pPr>
      <w:r w:rsidRPr="0023224D">
        <w:rPr>
          <w:rFonts w:ascii="Palatino Linotype" w:hAnsi="Palatino Linotype"/>
          <w:b/>
        </w:rPr>
        <w:t>Ἐξαποστειλάριον. Ἦ</w:t>
      </w:r>
      <w:r w:rsidR="0023224D">
        <w:rPr>
          <w:rFonts w:ascii="Palatino Linotype" w:hAnsi="Palatino Linotype"/>
          <w:b/>
        </w:rPr>
        <w:t>χος β’</w:t>
      </w:r>
      <w:r w:rsidRPr="0023224D">
        <w:rPr>
          <w:rFonts w:ascii="Palatino Linotype" w:hAnsi="Palatino Linotype"/>
          <w:b/>
        </w:rPr>
        <w:t>. Τοῖς Μαθηταῖς συνέλθωμεν.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Τοῦ Εὐγενίου σήμερον ἡ μνήμη ἡ ἁγία, ὑπέρλαμπρος ἀνέτειλε πάσῃ τῇ οἰκουμένῃ, πιστῶν καρδίας αὐγάζει ζόφον ἀποδιώκει, καὶ ῥεῖθρα τῶν ἰάσεων ψυχικῶν νόσων ἅμα σωματικαῖς, προσιοῦσι νέμει πλουσίως, πρεσβεύει δὲ πρὸς Κύριον, ἵνα πάντες ῥυσθῶμεν.</w:t>
      </w:r>
    </w:p>
    <w:p w:rsidR="000663F0" w:rsidRPr="0023224D" w:rsidRDefault="000663F0" w:rsidP="0023224D">
      <w:pPr>
        <w:spacing w:line="360" w:lineRule="auto"/>
        <w:jc w:val="center"/>
        <w:rPr>
          <w:rFonts w:ascii="Palatino Linotype" w:hAnsi="Palatino Linotype"/>
          <w:b/>
        </w:rPr>
      </w:pPr>
      <w:r w:rsidRPr="0023224D">
        <w:rPr>
          <w:rFonts w:ascii="Palatino Linotype" w:hAnsi="Palatino Linotype"/>
          <w:b/>
        </w:rPr>
        <w:t>Ἕτερον.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Τὸ Τραπεζοῦντος βλάστημα καὶ καύχημα του Πόντου, φωστῆρα παμφαέστατον Πνεύματος τὸ δοχεῖον, ψυχὰς ἀρδεῦον πλουσίως οἱ πίστει νῦν προσελθόντες, </w:t>
      </w:r>
      <w:r w:rsidRPr="00CB3249">
        <w:rPr>
          <w:rFonts w:ascii="Palatino Linotype" w:hAnsi="Palatino Linotype"/>
        </w:rPr>
        <w:lastRenderedPageBreak/>
        <w:t>τιμήσωμεν γηθόμενοι πρὸς αὐτὸν βοῶντες· ῥῦσαι ἡμᾶς, τῶν δεινῶν καὶ πάσης ἀκαθαρσίας, καὶ πρέσβευε πρὸς Κύριον, ὑπὲρ τῶν σὲ τιμώντων.</w:t>
      </w:r>
    </w:p>
    <w:p w:rsidR="000663F0" w:rsidRPr="0023224D" w:rsidRDefault="000663F0" w:rsidP="0023224D">
      <w:pPr>
        <w:spacing w:line="360" w:lineRule="auto"/>
        <w:jc w:val="center"/>
        <w:rPr>
          <w:rFonts w:ascii="Palatino Linotype" w:hAnsi="Palatino Linotype"/>
          <w:b/>
        </w:rPr>
      </w:pPr>
      <w:r w:rsidRPr="0023224D">
        <w:rPr>
          <w:rFonts w:ascii="Palatino Linotype" w:hAnsi="Palatino Linotype"/>
          <w:b/>
        </w:rPr>
        <w:t>Αἶνοι. Ἦ</w:t>
      </w:r>
      <w:r w:rsidR="0023224D">
        <w:rPr>
          <w:rFonts w:ascii="Palatino Linotype" w:hAnsi="Palatino Linotype"/>
          <w:b/>
        </w:rPr>
        <w:t>χος α’</w:t>
      </w:r>
      <w:r w:rsidRPr="0023224D">
        <w:rPr>
          <w:rFonts w:ascii="Palatino Linotype" w:hAnsi="Palatino Linotype"/>
          <w:b/>
        </w:rPr>
        <w:t>. Πανεύφημοι Μάρτυρες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Εὐγένιε Μάρτυς τοῦ Χριστοῦ, κραταιῶς ἐνήθλησας, τὸν ἐλαφρὸν δὲ τῆς θλίψεως, αἰώνιον ἐν σοί, ἀπειργάσθη δόξαν καὶ τρυφὴν τὴν ἄῤῥητον, καὶ θείων δωρεῶν τὴν ἀντίδοσιν, Χριστῷ οὖν πρέσβευε, δωρηθῆναι ταῖς ψυχαῖς ἡμῶν, τὴν εἰρήνην καὶ τὸ μέγα ἔλεος.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Εὐγένιον Μάρτυρα Χριστοῦ, θεοφθόγγοις ᾄσμασι, οἱ ἐξ ἐώας ὑμνήσωμεν, φαιδρύνοντες ψυχάς, ἐκοσμήθη οὗτος καλλοναῖς τῶν ἄθλων σου, καὶ θρόνῳ τοῦ Θεοῦ νῦν παρίσταται, πρεσβεύων ἄληκτα, δωρηθῆναι ταῖς ψυχαῖς ἡμῶν, τὴν εἰρήνην καὶ τὸ μέγα ἔλεος.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Εὐγένιε Μάρτυς τοῦ Χριστοῦ, ὑψιβάμων γέγονας, ὑπεριδὼν τὸ ἐφήμερον, ἐφέσει κρείττονος, καὶ θαυμάτων χάριν ἠξιώθης Ἅγιε, πλουσίως χορηγῶν τοῖς τιμῶσί σε, Χριστῷ οὖν πρέσβευε, δωρηθῆναι ταῖς ψυχαῖς ἡμῶν, τὴν εἰρήνην καὶ τὸ μέγα ἔλεος.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Εὐγένιον πάντες οἱ πιστοί, συνελθόντες σήμερον, ἀνευφημήσωμεν ᾄσμασι, ὡς κρήνη γὰρ ἀεί, ἰαμάτων χάριν οὗτος βλύζει ἄνωθεν, καὶ νέμει δαψιλῶς τοῖς προστρέχουσι, Χριστῷ πρεσβεύει δέ, δωρηθῆναι ταῖς ψυχαῖς ἡμῶν, τὴν εἰρήνην καὶ τὸ μέγα ἔλεος.</w:t>
      </w:r>
    </w:p>
    <w:p w:rsidR="000663F0" w:rsidRPr="0023224D" w:rsidRDefault="000663F0" w:rsidP="0023224D">
      <w:pPr>
        <w:spacing w:line="360" w:lineRule="auto"/>
        <w:jc w:val="center"/>
        <w:rPr>
          <w:rFonts w:ascii="Palatino Linotype" w:hAnsi="Palatino Linotype"/>
          <w:b/>
        </w:rPr>
      </w:pPr>
      <w:r w:rsidRPr="0023224D">
        <w:rPr>
          <w:rFonts w:ascii="Palatino Linotype" w:hAnsi="Palatino Linotype"/>
          <w:b/>
        </w:rPr>
        <w:t>Δόξα. Ἦ</w:t>
      </w:r>
      <w:r w:rsidR="0023224D">
        <w:rPr>
          <w:rFonts w:ascii="Palatino Linotype" w:hAnsi="Palatino Linotype"/>
          <w:b/>
        </w:rPr>
        <w:t>χος πλ. Β’</w:t>
      </w:r>
      <w:r w:rsidRPr="0023224D">
        <w:rPr>
          <w:rFonts w:ascii="Palatino Linotype" w:hAnsi="Palatino Linotype"/>
          <w:b/>
        </w:rPr>
        <w:t>.</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Σήμερον, ἐξέλαμψεν ἡμῖν ἡ μνήμη τοῦ Ἀθλοφόρου Εὐγενίου. Δεῦτε οὖν ᾀσματικὴν χορείαν κροτήσωμεν, καὶ τοῦτον καταστέψωμεν, μαρτυρικοῖς ἄσμασι. Τῷ ἱστίῳ γὰρ τῆς πίστεως σὺν τῇ τοῦ Ἁγίου Πνεύματος αὔρᾳ, διέπλευσε τὸ ζοφερὸν πέλαγος τοῦ μαρτυρίου. Κλίμακα δὲ ταῖς ἀρεταῖς τῆς ἀθλήσεως, χρησάμενος ἀνῆλθεν εἰς οὐράνια δώματα, ἀνακραθεὶς τῷ ἀκροτάτῳ φωτί, ὅθεν μαρμαρυγὰς θείου φωτὸς ἐκπέμπει καταυγάζων πιστῶν τὴν διάνοιαν, καὶ ἀχλὺν δαιμόνων ἐκδιώκων. Οὕτως γεραίροντες τὴν αὐτοῦ μνήμην, δοξάζομεν Χριστὸν τὸν Θεὸν, τὸν ἐνεργοῦντα δι’ αὐτοῦ πᾶσιν ἰάματα.</w:t>
      </w:r>
    </w:p>
    <w:p w:rsidR="000663F0" w:rsidRPr="0023224D" w:rsidRDefault="000663F0" w:rsidP="0023224D">
      <w:pPr>
        <w:spacing w:line="360" w:lineRule="auto"/>
        <w:jc w:val="center"/>
        <w:rPr>
          <w:rFonts w:ascii="Palatino Linotype" w:hAnsi="Palatino Linotype"/>
          <w:b/>
        </w:rPr>
      </w:pPr>
      <w:r w:rsidRPr="0023224D">
        <w:rPr>
          <w:rFonts w:ascii="Palatino Linotype" w:hAnsi="Palatino Linotype"/>
          <w:b/>
        </w:rPr>
        <w:lastRenderedPageBreak/>
        <w:t>Καὶ νῦν. 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Ὁ ποιητὴς καὶ λυτρωτής μου Πάναγνε, Χριστὸς ὁ Κύριος, ἐκ τῆς σῆς νηδύος προελθών, ἐμὲ ἐνδυσάμενος, τῆς πρῴην κατάρας, τὸν Ἀδὰμ ἠλευθέρωσε· διό σοι Πάναγνε, ὡς τοῦ Θεοῦ Μητρί τε καὶ Παρθένῳ ἀληθῶς, βοῶμεν ἀσιγήτως, τὸ Χαῖρε τοῦ Ἀγγέλου. Χαῖρε Δέσποινα, προστασία καὶ σκέπη, καὶ σωτηρία τῶν ψυχῶν ἡμῶν.</w:t>
      </w:r>
    </w:p>
    <w:p w:rsidR="000663F0" w:rsidRPr="0023224D" w:rsidRDefault="000663F0" w:rsidP="0023224D">
      <w:pPr>
        <w:spacing w:line="360" w:lineRule="auto"/>
        <w:jc w:val="center"/>
        <w:rPr>
          <w:rFonts w:ascii="Palatino Linotype" w:hAnsi="Palatino Linotype"/>
          <w:b/>
        </w:rPr>
      </w:pPr>
      <w:r w:rsidRPr="0023224D">
        <w:rPr>
          <w:rFonts w:ascii="Palatino Linotype" w:hAnsi="Palatino Linotype"/>
          <w:b/>
        </w:rPr>
        <w:t>Μεγαλυνάριον.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Χαίροις Τραπεζοῦντος θεῖος βλαστός, καύχημα τοῦ Πόντου ἐγκαλλώπισμα τῶν πιστῶν, χαίροις ὁ πηγάζων, ἰάσεων τὰ ῥεῖθρα, Εὐγένιε παμμάκαρ τοῖς εὐφημοῦσί σε.</w:t>
      </w:r>
    </w:p>
    <w:p w:rsidR="000663F0" w:rsidRPr="00CB3249" w:rsidRDefault="000663F0" w:rsidP="00CB3249">
      <w:pPr>
        <w:spacing w:line="360" w:lineRule="auto"/>
        <w:jc w:val="both"/>
        <w:rPr>
          <w:rFonts w:ascii="Palatino Linotype" w:hAnsi="Palatino Linotype"/>
        </w:rPr>
      </w:pPr>
    </w:p>
    <w:p w:rsidR="00C6690F" w:rsidRDefault="000663F0" w:rsidP="00CB3249">
      <w:pPr>
        <w:spacing w:line="360" w:lineRule="auto"/>
        <w:jc w:val="both"/>
        <w:rPr>
          <w:rFonts w:ascii="Palatino Linotype" w:hAnsi="Palatino Linotype"/>
        </w:rPr>
      </w:pPr>
      <w:r w:rsidRPr="00CB3249">
        <w:rPr>
          <w:rFonts w:ascii="Palatino Linotype" w:hAnsi="Palatino Linotype"/>
        </w:rPr>
        <w:tab/>
      </w:r>
      <w:r w:rsidRPr="00CB3249">
        <w:rPr>
          <w:rFonts w:ascii="Palatino Linotype" w:hAnsi="Palatino Linotype"/>
        </w:rPr>
        <w:tab/>
      </w:r>
      <w:r w:rsidRPr="00CB3249">
        <w:rPr>
          <w:rFonts w:ascii="Palatino Linotype" w:hAnsi="Palatino Linotype"/>
        </w:rPr>
        <w:tab/>
      </w:r>
      <w:r w:rsidRPr="00CB3249">
        <w:rPr>
          <w:rFonts w:ascii="Palatino Linotype" w:hAnsi="Palatino Linotype"/>
        </w:rPr>
        <w:tab/>
        <w:t xml:space="preserve"> </w:t>
      </w:r>
    </w:p>
    <w:p w:rsidR="00C6690F" w:rsidRDefault="00C6690F" w:rsidP="00C6690F">
      <w:pPr>
        <w:spacing w:line="360" w:lineRule="auto"/>
        <w:jc w:val="center"/>
        <w:rPr>
          <w:rFonts w:ascii="Palatino Linotype" w:hAnsi="Palatino Linotype"/>
        </w:rPr>
      </w:pPr>
    </w:p>
    <w:p w:rsidR="000663F0" w:rsidRPr="00CB3249" w:rsidRDefault="000663F0" w:rsidP="00C6690F">
      <w:pPr>
        <w:spacing w:line="360" w:lineRule="auto"/>
        <w:jc w:val="center"/>
        <w:rPr>
          <w:rFonts w:ascii="Palatino Linotype" w:hAnsi="Palatino Linotype"/>
        </w:rPr>
      </w:pPr>
      <w:r w:rsidRPr="00CB3249">
        <w:rPr>
          <w:rFonts w:ascii="Palatino Linotype" w:hAnsi="Palatino Linotype"/>
        </w:rPr>
        <w:t>Η/Υ ΠΗΓΗ:</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ab/>
      </w:r>
      <w:r w:rsidRPr="00CB3249">
        <w:rPr>
          <w:rFonts w:ascii="Palatino Linotype" w:hAnsi="Palatino Linotype"/>
        </w:rPr>
        <w:tab/>
      </w:r>
      <w:r w:rsidRPr="00CB3249">
        <w:rPr>
          <w:rFonts w:ascii="Palatino Linotype" w:hAnsi="Palatino Linotype"/>
        </w:rPr>
        <w:tab/>
        <w:t xml:space="preserve">   Ακολουθίες Αγίων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https://akolouthiesorthodox.blogspot.com/2018/07/21_8.html</w:t>
      </w:r>
    </w:p>
    <w:p w:rsidR="000663F0" w:rsidRPr="00CB3249" w:rsidRDefault="000663F0" w:rsidP="00CB3249">
      <w:pPr>
        <w:spacing w:line="360" w:lineRule="auto"/>
        <w:jc w:val="both"/>
        <w:rPr>
          <w:rFonts w:ascii="Palatino Linotype" w:hAnsi="Palatino Linotype"/>
        </w:rPr>
      </w:pPr>
    </w:p>
    <w:p w:rsidR="00C6690F" w:rsidRDefault="00C6690F" w:rsidP="0023224D">
      <w:pPr>
        <w:spacing w:line="360" w:lineRule="auto"/>
        <w:jc w:val="center"/>
        <w:rPr>
          <w:rFonts w:ascii="Palatino Linotype" w:hAnsi="Palatino Linotype"/>
          <w:b/>
        </w:rPr>
      </w:pPr>
    </w:p>
    <w:p w:rsidR="00C6690F" w:rsidRDefault="00C6690F" w:rsidP="0023224D">
      <w:pPr>
        <w:spacing w:line="360" w:lineRule="auto"/>
        <w:jc w:val="center"/>
        <w:rPr>
          <w:rFonts w:ascii="Palatino Linotype" w:hAnsi="Palatino Linotype"/>
          <w:b/>
        </w:rPr>
      </w:pPr>
    </w:p>
    <w:p w:rsidR="00C6690F" w:rsidRDefault="00C6690F" w:rsidP="0023224D">
      <w:pPr>
        <w:spacing w:line="360" w:lineRule="auto"/>
        <w:jc w:val="center"/>
        <w:rPr>
          <w:rFonts w:ascii="Palatino Linotype" w:hAnsi="Palatino Linotype"/>
          <w:b/>
        </w:rPr>
      </w:pPr>
    </w:p>
    <w:p w:rsidR="00C6690F" w:rsidRDefault="00C6690F" w:rsidP="0023224D">
      <w:pPr>
        <w:spacing w:line="360" w:lineRule="auto"/>
        <w:jc w:val="center"/>
        <w:rPr>
          <w:rFonts w:ascii="Palatino Linotype" w:hAnsi="Palatino Linotype"/>
          <w:b/>
        </w:rPr>
      </w:pPr>
    </w:p>
    <w:p w:rsidR="00C6690F" w:rsidRDefault="00C6690F" w:rsidP="0023224D">
      <w:pPr>
        <w:spacing w:line="360" w:lineRule="auto"/>
        <w:jc w:val="center"/>
        <w:rPr>
          <w:rFonts w:ascii="Palatino Linotype" w:hAnsi="Palatino Linotype"/>
          <w:b/>
        </w:rPr>
      </w:pPr>
    </w:p>
    <w:p w:rsidR="00C6690F" w:rsidRDefault="00C6690F" w:rsidP="0023224D">
      <w:pPr>
        <w:spacing w:line="360" w:lineRule="auto"/>
        <w:jc w:val="center"/>
        <w:rPr>
          <w:rFonts w:ascii="Palatino Linotype" w:hAnsi="Palatino Linotype"/>
          <w:b/>
        </w:rPr>
      </w:pPr>
    </w:p>
    <w:p w:rsidR="00C6690F" w:rsidRDefault="00C6690F" w:rsidP="0023224D">
      <w:pPr>
        <w:spacing w:line="360" w:lineRule="auto"/>
        <w:jc w:val="center"/>
        <w:rPr>
          <w:rFonts w:ascii="Palatino Linotype" w:hAnsi="Palatino Linotype"/>
          <w:b/>
        </w:rPr>
      </w:pPr>
    </w:p>
    <w:p w:rsidR="00CE7E29" w:rsidRDefault="00CE7E29" w:rsidP="0023224D">
      <w:pPr>
        <w:spacing w:line="360" w:lineRule="auto"/>
        <w:jc w:val="center"/>
        <w:rPr>
          <w:rFonts w:ascii="Palatino Linotype" w:hAnsi="Palatino Linotype"/>
          <w:b/>
        </w:rPr>
      </w:pPr>
      <w:r>
        <w:rPr>
          <w:rFonts w:ascii="Palatino Linotype" w:hAnsi="Palatino Linotype"/>
          <w:b/>
        </w:rPr>
        <w:lastRenderedPageBreak/>
        <w:t>ΙΟΥΝΙΟΥ 24</w:t>
      </w:r>
    </w:p>
    <w:p w:rsidR="000663F0" w:rsidRPr="0023224D" w:rsidRDefault="000663F0" w:rsidP="0023224D">
      <w:pPr>
        <w:spacing w:line="360" w:lineRule="auto"/>
        <w:jc w:val="center"/>
        <w:rPr>
          <w:rFonts w:ascii="Palatino Linotype" w:hAnsi="Palatino Linotype"/>
          <w:b/>
        </w:rPr>
      </w:pPr>
      <w:r w:rsidRPr="0023224D">
        <w:rPr>
          <w:rFonts w:ascii="Palatino Linotype" w:hAnsi="Palatino Linotype"/>
          <w:b/>
        </w:rPr>
        <w:t>ΕΥΓΕΝΙΟΥ ΜΑΡΤΥΡΟΣ ΤΡΑΠΕΖΟΥΝΤΙΟΥ ΕΠΙ ΤΗ ΓΕΝΝΗΣΕΙ</w:t>
      </w:r>
    </w:p>
    <w:p w:rsidR="000663F0" w:rsidRDefault="000663F0" w:rsidP="0023224D">
      <w:pPr>
        <w:spacing w:line="360" w:lineRule="auto"/>
        <w:jc w:val="center"/>
        <w:rPr>
          <w:rFonts w:ascii="Palatino Linotype" w:hAnsi="Palatino Linotype"/>
          <w:b/>
        </w:rPr>
      </w:pPr>
      <w:r w:rsidRPr="0023224D">
        <w:rPr>
          <w:rFonts w:ascii="Palatino Linotype" w:hAnsi="Palatino Linotype"/>
          <w:b/>
        </w:rPr>
        <w:t>ΠΑΡΑΚΛΗΤΙΚΟΣ ΚΑΝΩΝ</w:t>
      </w:r>
    </w:p>
    <w:p w:rsidR="0023224D" w:rsidRPr="0023224D" w:rsidRDefault="00CE7E29" w:rsidP="0023224D">
      <w:pPr>
        <w:spacing w:line="360" w:lineRule="auto"/>
        <w:jc w:val="center"/>
        <w:rPr>
          <w:rFonts w:ascii="Palatino Linotype" w:hAnsi="Palatino Linotype"/>
          <w:b/>
        </w:rPr>
      </w:pPr>
      <w:r>
        <w:rPr>
          <w:rFonts w:ascii="Palatino Linotype" w:hAnsi="Palatino Linotype"/>
          <w:b/>
          <w:noProof/>
          <w:lang w:eastAsia="el-GR"/>
        </w:rPr>
        <w:drawing>
          <wp:inline distT="0" distB="0" distL="0" distR="0">
            <wp:extent cx="3600450" cy="4638675"/>
            <wp:effectExtent l="19050" t="0" r="0" b="0"/>
            <wp:docPr id="5" name="4 - Εικόνα" descr="agios-eygenios-trapezounti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os-eygenios-trapezountios.jpg"/>
                    <pic:cNvPicPr/>
                  </pic:nvPicPr>
                  <pic:blipFill>
                    <a:blip r:embed="rId8" cstate="print"/>
                    <a:stretch>
                      <a:fillRect/>
                    </a:stretch>
                  </pic:blipFill>
                  <pic:spPr>
                    <a:xfrm>
                      <a:off x="0" y="0"/>
                      <a:ext cx="3600450" cy="4638675"/>
                    </a:xfrm>
                    <a:prstGeom prst="rect">
                      <a:avLst/>
                    </a:prstGeom>
                  </pic:spPr>
                </pic:pic>
              </a:graphicData>
            </a:graphic>
          </wp:inline>
        </w:drawing>
      </w:r>
    </w:p>
    <w:p w:rsidR="000663F0" w:rsidRPr="0023224D" w:rsidRDefault="000663F0" w:rsidP="0023224D">
      <w:pPr>
        <w:spacing w:line="360" w:lineRule="auto"/>
        <w:jc w:val="center"/>
        <w:rPr>
          <w:rFonts w:ascii="Palatino Linotype" w:hAnsi="Palatino Linotype"/>
          <w:b/>
        </w:rPr>
      </w:pPr>
      <w:r w:rsidRPr="0023224D">
        <w:rPr>
          <w:rFonts w:ascii="Palatino Linotype" w:hAnsi="Palatino Linotype"/>
          <w:b/>
        </w:rPr>
        <w:t>(Ιωήλ, επισκόπου Εδέσσης.)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Σημείωσις διαχειριστού ιστολογίου: Ίσως να φανεί παράξενο πως δημοσιεύουμε ακολουθίες για την γέννηση κάποιου Αγίου. Και πράγματι, δεν θα δημοσιευόταν, αν ο ίδιος ο Άγιος δεν είχε δώσει εντολή να τιμάται η ημέρα της γεννήσεώς του, όπως φαίνεται στον βίο του, εκδόσεις της Μονής Παρακλήτου.</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Ο Ιερεύς άρχεται της Παρακλήσεως με την δοξολογικήν εκφώνησιν: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Ευλογητός ο Θεός ημών, πάντοτε, νυν και αεί και εις τους αιώνας των αιώνων.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Ο χορός: Αμήν.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Η μη υπάρχοντος Ιερέως, ημείς το:</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Δι’ ευχών των Αγίων Πατέρων ημών, Κύριε Ιησού Χριστέ ο Θεός, ελέησον και σώσον ημάς, Αμήν.</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Ψαλμός ρμβ’ (142).</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Κύριε εισάκουσον της προσευχής μου, ενώτισαι την δέησίν μου εν τη αληθεία Σου, εισάκουσον μου εν τη δικαιοσύνη Σου και μη εισέλθης εις κρίσιν μετά του δούλου Σου, ότι ου δικαιωθήσεται ενώπιόν Σου, πας ζων. Ότι κατεδίωξεν ο εχθρός την ψυχήν μου, εταπείνωσεν εις γην την ζωήν μου. Εκάθισέ με εν σκοτεινοίς, ως νεκρούς αιώνος και ηκηδίασεν επ’ εμέ το πνεύμα μου, εν εμοί εταράχθη η καρδία μου. Εμνήσθην ημερών αρχαίων, εμελέτησα εν πάσι τοις έργοις Σου, εν ποιήμασι των χειρών Σου εμελέτων. Διεπέτασα προς Σε τας χείρας μου, η ψυχή μου ως γη άνυδρός Σοι. Ταχύ εισάκουσόν μου, Κύριε, εξέλιπε το πνεύμα μου. Μη αποστρέψης το πρόσωπόν Σου απ’ εμού και ομοιωθήσομαι τοις καταβαίνουσιν εις λάκκον. Ακουστόν ποίησόν μου το πρωΐ το έλεός Σου, ότι επί Σοι ήλπισα. Γνώρισόν μοι, Κύριε, οδόν εν η πορεύσομαι, ότι προς Σε ήρα την ψυχήν μου. Εξελού με εκ των εχθρών μου, Κύριε, προς Σε κατέφυγον, δίδαξόν με του ποιείν το θέλημά Σου, ότι Συ ει ο Θεός μου. Το Πνεύμα Σου το αγαθόν οδηγήσει με εν γη ευθεία, ένεκεν του ονόματός Σου, Κύριε, ζήσεις με. Εν τη δικαιοσύνη Σου εξάξεις εκ θλίψεως την ψυχήν μου και εν τω ελέει Σου εξολοθρεύσεις τους εχθρούς μου. Και απολείς πάντας τους θλίβοντας την ψυχήν μου, ότι εγώ δούλος Σου ειμί.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Και ευθύς ψάλλεται τετράκις εξ’ υπαμοιβής, μετά των οικείων στίχων: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Θεός Κύριος και επέφανεν ημίν, ευλογημένος ο ερχόμενος εν ονόματι Κυρίου.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Στιχ. α’. Εξομολογείσθε τω Κυρίω και επικαλείσθε το όνομα το Άγιον Αυτού.</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Θεός Κύριος και επέφανεν ημίν…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Στιχ. β’. Πάντα τα έθνη εκύκλωσάν με και το ονόματι Κυρίου ημυνάμην αυτούς.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Θεός Κύριος και επέφανεν ημίν…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Στιχ. γ’. Παρά Κυρίου εγένετο αύτη και έστι θαυμαστή εν οφθαλμοίς ημών.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Θεός Κύριος και επέφανεν ημίν…</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Είτα το τροπάριον. Ήχος δ’ . Ο υψωθείς εν τω Σταυρώ.</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Ως Τραπεζούντος το πανεύοσμον άνθος, και των Ποντίων βοηθόν εν ανάγκαις, και Εκκλησίας πάσης εγκαλλώπισμα, πρόφθασον Ευγένιε, και βοήθησον τάχει, τους εν περιστάσεσι, πεπτωκότας του βίου, και εξαιτούντας Μάρτυς του Χριστού, την προστασίαν την σην και περίθαλψιν.</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Δόξα. Και νυν. 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Ου σιωπήσομέν ποτε Θεοτόκε, τας δυναστείας Σου λαλείν οι ανάξιοι, ειμή γαρ Συ προΐστασο πρεσβεύουσα, τις ημάς ερρύσατο εκ τοσούτων κινδύνων; Τις δε διεφύλαξεν, έως νυν ελευθέρους; Ουκ αποστώμεν Δέσποινα εκ Σου, Σους γαρ δούλους σώζεις αεί, εκ παντοίων δεινών.</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Ψαλμός ν’ (50).</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Ελέησόν με, ο Θεός, κατά το μέγα έλεός Σου και κατά το πλήθος των οικτιρμών Σου, εξάλειψον το ανόμημά μου. Επί πλείον πλύνόν με από της ανομίας μου και από της αμαρτίας μου καθάρισόν με. Ότι την ανομίαν μου εγώ γινώσκω και η αμαρτία μου ενώπιόν μου εστι δια παντός. Σοι μόνω ήμαρτον και το πονηρόν ενώπιόν Σου εποίησα, όπως αν δικαιωθής εν τοις λόγοις Σου και νικήσης εν τω κρίνεσθαί Σε. Ιδού γαρ εν ανομίαις συνελήφθην και εν αμαρτίαις εκίσσησέ με η μήτηρ μου. Ιδού γαρ αλήθειαν ηγάπησας, τα άδηλα και τα κρύφια της σοφίας Σου εδήλωσάς μοι. Ραντιείς με υσσώπω και καθαρισθήσομαι, πλυνείς με και υπέρ χιόνα λευκανθήσομαι. Ακουτιείς μοι αγαλλίασιν και ευφροσύνην, αγαλλιάσονται οστέα τεταπεινωμένα. Απόστρεψον το πρόσωπόν Σου από των αμαρτιών μου και πάσας τας ανομίας μου εξάλειψον. Καρδίαν καθαράν κτίσον εν εμοί ο Θεός και πνεύμα ευθές εγκαίνισον εν τοις εγκάτοις μου. Μη απορρίψης με από του προσώπου Σου και το Πνεύμα Σου το Άγιον μη αντανέλης απ’ εμού. Απόδος μοι την αγαλλίασιν του σωτηρίου Σου και πνεύματι ηγεμονικώ στήριξόν με. Διδάξω ανόμους τας οδούς Σου και ασεβείς επί σε επιστρέψουσιν. Ρύσαι με εξ </w:t>
      </w:r>
      <w:r w:rsidRPr="00CB3249">
        <w:rPr>
          <w:rFonts w:ascii="Palatino Linotype" w:hAnsi="Palatino Linotype"/>
        </w:rPr>
        <w:lastRenderedPageBreak/>
        <w:t>αιμάτων ο Θεός, ο Θεός της σωτηρίας μου, αγαλλιάσεται η γλώσσα μου την δικαιοσύνην Σου. Κύριε, τα χείλη μου ανοίξεις και το στόμα μου αναγγελεί την αίνεσίν Σου. Ότι, ει ηθέλησας θυσίαν, έδωκα αν, ολοκαυτώματα ουκ ευδοκήσεις. Θυσία τω Θεώ πνεύμα συντετριμμένον, καρδίαν συντετριμμένην και τεταπεινωμένην ο Θεός ουκ εξουδενώσει. Αγάθυνον, Κύριε, εν τη ευδοκία Σου την Σιών και οικοδομηθήτω τα τείχη Ιερουσαλήμ. Τότε ευδοκήσεις θυσίαν δικαιοσύνης, αναφοράν και ολοκαυτώματα. Τότε ανοίσουσιν επί το θυσιαστήριόν Σου μόσχους.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Είτα ο Κανών, ου η ακροστιχίς: Ευγένιε δέξαι μου ωδήν ικετηρίαν. Ιωήλ.</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Ωδή α’ . Ήχος πλ. Δ’ . Υγράν διοδεύσας.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Ευγένιε τήνδε ικετικήν, ωδήν σοι εν πίστει, αναπέμποντες οι πιστοί, λύτρωσαι ουν Μάρτυς εκ παγίδων, του πολεμήτορος πάντας τους δούλους σου.</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Υφέρπων δολίως ο δυσμενής, και δόλιος όφις, του τηρήσαι εμήν ψυχήν, Ευγένιε σπεύσονν ταις λιταίς σου, διαφυλάξαί με Μάρτυς αλώβητον.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Γεώργησον άρουραν της ψυχής, ημών των υμνούντων, την σην μνήμην και βιοτήν, τα σπέρματα Μάρτυς καταβάλλων, τα θρεπτικά ευσεβείας Ευγένιε.</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Ελέους κυήσασα την πηγήν, Χριστόν τον Σωτήρα, και του κόσμου τον Ποιητήν, υπάνοιξον πύλας ευσπλαγχνίας, των ανυμνούντων Παρθένε τον Τόκον Σου.</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Ωδή γ’ . Ουρανίας αψίδος.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Νικητής αθεΐας αναδειχθείς ένδοξε, πάσης αμαρτίας και πλάνης, και των αιρέσεων, ανεπηρέαστον, των Ορθοδόξων την ποίμνην, ταις ικετηρίαις σου, τήρησον Άγιε.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Ιξευθείς πανουργία του πονηρού δράκοντος, κείμαι εν τω λάκκω οδύνης, και απογνώσεως, διο Ευγένιε, επί την σην καταφεύγων, προστασίαν δέομαι, δος μοι την άνεσιν.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Εκ χειμώνος πταισμάτων των χαλεπών Άγιε, επί το της χάριτος έαρ, πάντας οδήγησον, συ γαρ διδάσκαλος, των σωτηρίων δογμάτων, εν τω Πόντω άριστος, ώφθης Ευγένιε.</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Δαδουχούσα μη παύση τω Σω φωτί έρεβος, του γεγαυρωμένου νοός μου, Μήτερ απείρανδρε, Συ γαρ παλάτιον, το φωτοφόρον του Λόγου, και λυχνία χάριτος, γέγονας πάμφωτος.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Διάσωσον, Μεγαλομάρτυς Ευγένιε εξ ανάγκης, εκ νοσημάτων παντοδαπών και κακώσεων, τους εκζητούντας εν πίστει την σην πρεσβείαν.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Επίβλεψον, εν ευμενεία πανύμνητε Θεοτόκε, επί την εμήν χαλεπήν του σώματος κάκωσιν, και ίασαι της ψυχής μου το άλγος.</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Κάθισμα. Ήχος β’ . Πρεσβεία θερμή.</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Ποικίλα κακά και σώματος την κάκωσιν, στερρώς υποστάς, δια Χριστόν πανεύφημε, εκτήσω την λαμπρότητα, εν ουρανοίς των Μαρτύρων Ευγένιε, και παρρησίαν σχων υπέρ ημών, αεί ταις λιταίς σου καθικέτευε.</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Ωδή δ’ . Εισακήκοα Κύριε.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Εκ χειρός του αλάστορος, της τυραννικής θεόφρον Ευγένιε, ενεργείαις σου εξάρπασον, τους εν μετανοία βιοτεύοντας.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Ξηρανθείς ο ταλαίπωρος, καύσωνι αστέκτω της ραθυμίας μου, υετώ της εγρηγόρσεως, την ψυχήν μου έγειρον Ευγένιε.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Ακεσώδυνον φάρμακον, Άγιε ευχαίς σου τάχος μοι δώρησαι, εν τοις νόσοις γαρ του σώματος, και ψυχής Ευγένιε ταράσσομαι.</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Ικετεύουσα πάντοτε, του Υιού Σου Μήτερ Θεοχαρίτωτε, μη ελλίπης ταις πρεσβείαις Σου, πάσης αμαρτίας λυτρωθήναί με.</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lastRenderedPageBreak/>
        <w:t>Ωδή ε’ . Φώτισον ημάς.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Μέλλοντος ελθείν, του καιρού της εξετάσεως, προ του βήματος Χριστού εν ουρανώ, παραστάτης τοις πιστοίς, γενού Ευγένιε.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Όλον τω φωτί, καταλάμπρυνον Ευγένιε, των χαρίτων σου πολλών των λυπηρών, τη νυκτί τροπαιοφόρε, καλυφθέντα με.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Ύπνον ηδονών, εξανάστησον πανόλβιε, τους ευέλπιδας Ευγένιε χορούς, της νεότητος παμμάκαρ, δυσωπείαις σου.</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Ώσπερ ποταμός, δωρεαίς υπερκαλύπτουσα, ιαμάτων τα συστήματα βροτών, Θεοτόκε την ψυχήν μου καταδρόσισον.</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Ωδή στ’ . Την δέησιν.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Διδάσκαλος, Αθλητά Ευγένιε, των δογμάτων του Χριστού εν τω Πόντω, αναδειχθείς των πιστών τας αγέλας, προς την οδόν την ευθείαν κατηύθυνας, διο προφθάσας αγαθέ, και ημάς εξ αιρέσεων λύτρωσαι.</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Ησύχιον, και γαλήνιον βίον, από πάσης ταραχής των δαιμόνων, και κακοτρόπων ανθρώπων ερίδων, γονυπετώς θεοφόρητε δέομαι, ταις ικεσίαις σου ευρείν, την αθλίαν ψυχήν μου Ευγένιε.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Νενέκρωμαι, νοητώς Αθλοφόρε, εξ απείρων μου κακών και πταισμάτων, και της ψυχής αμαυρώσας το κάλλος, εν τω βαράθρω Ευγένιε πέπτωκα, της ακρασίας εξαιτών, της σωζούσης πρεσβείαις σου δύναμιν.</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Ιδού καιρός, μετανοίας ήγγικεν, καθώς είρηκεν ο Παύλειος λόγος, διο προσφεύγω εν πίστει κραυγάζων, προς τον Υιόν Σου πανάχραντε Δέσποινα, Φιλάνθρωπε της Σης Μητρός, ικεσίαις τον δούλόν Σου στήριξον.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Διάσωσον, Μεγαλομάρτυς Ευγένιε εξ ανάγκης, εκ νοσημάτων παντοδαπών και κακώσεων, τους εκζητούντας εν πίστει την σην πρεσβείαν.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Άχραντε, η δια λόγου τον Λόγον ανερμηνεύτως, επ’ εσχάτων των ημερών τεκούσα δυσώπησον, ως έχουσα μητρικήν παρρησίαν.</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Κοντάκιον. Ήχος β’ . Τοις των αιμάτων Σου.</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Σημειοφόρος εδείχθης Ευγένιε, των νοσημάτων κατ’ άμφω την ίασιν, τη ση δυνάμει και χάριτι πάσχουσι, Μεγαλομάρτυς χαρίζων εκάστοτε, διο σε τιμώμεν εν άσμασι.</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Πρ.: Δίκαιος ως φοίνιξ ανθήσει, και ωσεί κέδρος η εν τω Λιβάνω πληθυνθήσεται.</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Στ.: Θαυμαστός ο Θεός εν τοις Αγίοις Αυτού.</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Ευαγγέλιον του Αγίου Γεωργίου.</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Δόξα: Ταις του Αθλοφόρου...</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Και νυν: Ταις της Θεοτόκου...</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Προσόμοιον. Ήχος πλ. β’ . Όλην αποθέμενοι. Στ.: Ελεήμον, ελέησόν με ο Θεός...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Νόσον την δυσίατον, του Μιχαήλ θεραπεύσας, και Νικήτα Άγιε, την δεινήν ασθένειαν στήσας λόγοις σου, του κωφού μέροπος, ώτα διανοίξας, Πορφυρίου δε τον κάματον, λύσας Ευγένιε, και του Συμεών το δαιμόνιον, ελάσας τη ση χάριτι, και πολλών ετέρων την ίασιν, Μάρτυς ενεργήσας, εφάνης ευεργέτης των πιστών, διο ημών τα αλγήματα, μάκαρ καταπράϋνον.</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Ωδή ζ’ . Οι εκ της Ιουδαίας.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Κατά χρέος γεραίρω τα εξαίσια πάντα εν Τραπεζούντι ποτέ, των σων λαμπρών αγώνων, Ευγένιε </w:t>
      </w:r>
      <w:r w:rsidR="00CE7E29">
        <w:rPr>
          <w:rFonts w:ascii="Palatino Linotype" w:hAnsi="Palatino Linotype"/>
        </w:rPr>
        <w:t>τρισμάκαρ, αναμέλπων το μέλισμα˙</w:t>
      </w:r>
      <w:r w:rsidRPr="00CB3249">
        <w:rPr>
          <w:rFonts w:ascii="Palatino Linotype" w:hAnsi="Palatino Linotype"/>
        </w:rPr>
        <w:t xml:space="preserve"> Ο των Πατέρων ημών, Θεός ευλογητός ει.</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Εκ νυκτός αμαρτίας και αγνοίας του θείου Χριστού θελήματος, του ζόφου εγκλημάτων, και πάσης σκοτοδίνης, ηδονών των του σώματος, επιστασία τη ση, θαρρώ απαλλαγήναι.</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Της ψυχής μου τον τόνον αμαρτίαις του βίου εξασθενήσαντα, ταις σαις θερμαίς πρεσβείαις, Ευγένιε τρισμάκαρ, ταχινώς εξανάστησον, ίνα υμνώ ζωηρώς, Χριστόν εις τους αιώνας.</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Η χαρά των Αγγέλων κραταιά προστασία ανθρώπων άχραντε, των ασθενών το άκος, και των εν δυστυχίαις, αγαλλίασιν άφατος, και οικουμένης σεμνή, υπάρχεις ευφροσύνη.</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Ωδή η’ . Τον Βασιλέα.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Ρώμην και θάρσος, τοις Ορθοδόξοις παράσχου, και ικάνωσον Ευγένιε παμμάκαρ, τούτους ευαρέστως, δουλεύειν τω Κυρίω.</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Ίδε ευσπλάγχνως, Μεγαλομάρτυς Κυρίου, τους συντρέχοντας πιστούς εν τω Ναώ Σου, και τελείως τούτων, απάλειψον την θλίψιν.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Αποσκοπούντες, επί την σην προστασίαν, ανατείνομεν Ευγένιε τας χείρας, προ της σης εικόνος, ζητούντες την σην χάριν.</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Νοσούσαν όντως, εξ επηρείας δαιμόνων, την καρδίαν μου θεράπευσον και δος μοι, δάκρυα Παρθένε, και φόβον του Δεσπότου.</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Ωδή θ’ . Κυρίως Θεοτόκον.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Ιόν αλαζονείας, και μεγαλαυχίας, της διανοίας μου πρόρριζον έκκοψον, ως αν ατύφως διάγω, τον βίον Άγιε.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Ως ήλιος ωραίος, εκ της Τραπεζούντος, εξανατείλας Ευγένιε ένδοξε, τους εκ του Πόντου ελθόντας, αεί καταύγαζε.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Ηδέως των Ποντίων, σύλλογοι προστάτην, και αρωγόν σε Ευγένιε έχοντες, επιζητούσι λαμβάνειν, ψυχής τα πρόσφορα.</w:t>
      </w:r>
    </w:p>
    <w:p w:rsidR="00C6690F" w:rsidRDefault="00C6690F" w:rsidP="00C6690F">
      <w:pPr>
        <w:spacing w:line="360" w:lineRule="auto"/>
        <w:jc w:val="center"/>
        <w:rPr>
          <w:rFonts w:ascii="Palatino Linotype" w:hAnsi="Palatino Linotype"/>
          <w:b/>
        </w:rPr>
      </w:pP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lastRenderedPageBreak/>
        <w:t>Θεοτοκίον.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Λαοί των Ορθοδόξων, γνόντες Θεοτόκε, την παρρησίαν ην έχεις προς Κύριον, παρακαλούσι πρεσβεύειν υπέρ των δούλων Σου. </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Μεγαλυνάρια.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Άξιόν εστιν ως αληθώς, μακαρίζειν Σε την Θεοτόκον, την αειμακάριστον και παναμώμητον και μητέρα του Θεού ημών. Την τιμιωτέραν των Χερουβείμ και ενδοξοτέραν ασυγκρίτως των Σεραφείμ, την αδιαφθόρως Θεόν Λόγον τεκούσαν, την όντως Θεοτόκον Σε μεγαλύνομεν.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Χαίροις Τραπεζούντος τείχος στερρόν, χαίροις των Μαρτύρων εγκαλλώπισμα ιερόν, χαίροις των Ποντίων, απάντων ο προστάτης, Ευγένιε θεόφρον, πιστών το στήριγμα.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Ξόανα συντρίψας δαιμονικά, ειδωλομανέντων, τη δεήσει και προσευχή, του Ευαγγελίου, ως κήρυξ θεοφόρος, Ευγένιε ατόνως, πίστιν ετράνωσας.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Στίγματι εν σώματι τα πικρά, του Χριστού ενέγκας, ενεδύθης την ιερά, αμπεχόνην Μάρτυς, των Αθλητών εν δόξη, και είληφας της νίκης, στέφος αμάραντον.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Ώφθης και κατ’ όναρ τοις κληρικοίς, εν τω σω τεμένει, και εζήτησας παρ’ αυτοίς, των σων γενεθλίων, την εορτήν πανδήμως, συστήσασθαι θεόφρον, σοφέ Ευγένιε.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Θαύματα σημεία παντοδαπά, νόσων θεραπείαι, δαιμονώντων απαλλαγαί, η σεπτή σορός σου, επιτελεί εν Πόντω, τα μύρα ιατρείας, αναβλυστάνουσα.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Σύλλογον Ποντίων τον ευαγή, και τους αποδήμους, εκ πατρίδων Ανατολής, τη ση αοράτω, επιστασία Μάρτυς, προστάτευε απαύστως, κλεινέ Ευγένιε.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Πάσαι των Αγγέλων αι στρατιαί, Πρόδρομε Κυρίου, Αποστόλων η δωδεκάς, οι Άγιοι Πάντες μετά της Θεοτόκου, ποιήσατε πρεσβείαν εις το σωθήναι ημάς.</w:t>
      </w:r>
    </w:p>
    <w:p w:rsidR="00C6690F" w:rsidRDefault="00C6690F" w:rsidP="00C6690F">
      <w:pPr>
        <w:spacing w:line="360" w:lineRule="auto"/>
        <w:jc w:val="center"/>
        <w:rPr>
          <w:rFonts w:ascii="Palatino Linotype" w:hAnsi="Palatino Linotype"/>
          <w:b/>
        </w:rPr>
      </w:pP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lastRenderedPageBreak/>
        <w:t>Το Τρισάγιον. Τα συνήθη τροπάρια.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Είτα ο Ιερεύς, την Εκτενή Δέησιν, ημών ψαλλόντων το λιτα</w:t>
      </w:r>
      <w:r w:rsidR="00CE7E29">
        <w:rPr>
          <w:rFonts w:ascii="Palatino Linotype" w:hAnsi="Palatino Linotype"/>
        </w:rPr>
        <w:t>νευτικόν˙</w:t>
      </w:r>
      <w:r w:rsidRPr="00CB3249">
        <w:rPr>
          <w:rFonts w:ascii="Palatino Linotype" w:hAnsi="Palatino Linotype"/>
        </w:rPr>
        <w:t xml:space="preserve"> Κύριε ελέησον. Υπό του Ιερέως Απόλυσις.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Και των Χριστιανών ασπαζομένων την Εικόνα και χριομένων δι’ αγίου ελαίου, ψάλλονται τα παρόντα Τροπάρια:</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Ήχος β’. Ότε εκ του ξύλου.</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Μάρτυς, Αθλοφόρε του Χριστού, εν τη Τραπεζούντι το πάλαι, ως άστρον έλαμψας, εν σοφοίς διδάγμασι, και μαρτυρίω σου, καταυγάζων συστήματα, πιστών Ορθοδόξων, όθεν εκβοώμέν σοι, ταις σαις ευχαίς προς Θεόν, πάντας, τους εκ Πόντου ελθόντας, και λοιπών ανθρώπων χορείας, φύλαττε πανόλβιε Ευγένιε.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Δέσποινα πρόσδεξαι τας δεήσεις των δούλων Σου, και λύτρωσαι ημάς, από πάσης ανάγκης και θλίψεως.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Την πάσαν ελπίδα μου εις Σε ανατίθημι, Μήτερ του Θεού, φύλαξόν με υπό την σκέπην Σου.</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Δι’ ευχών.</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Απολυτίκιον. Ήχος πλ. α’ . Τον συνάναρχον Λόγον.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Τον λαμπρόν αριστέα Χριστού Ευγένιον, της Τραπεζούντος το άνθος, και των εκ Πόντου φρουρόν, ανυμνήσωμεν πιστοί και προσκυνήσωμεν, ότι στερρότητι ψυχής, μυριάριθμον πληθύν, διέλυσε των δαιμόνων, διο απαύστως πρεσβεύει, ελεηθήναι τας ψυχάς ημών.</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Έτερον. Ήχος α’ . Της ερήμου πολίτης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Τραπεζούντος τον γόνον και θερμόν αντιλήπτορα, και του πάντων Δεσπότου στρατιώτην περίδοξον, Ευγένιον τον μέγαν αθλητήν, τιμήσωμεν εν ύμνοις οι πιστοί, από πάσης γαρ λυτρούται επιφοράς, τους πίστει ανακράζοντας• δόξα τω </w:t>
      </w:r>
      <w:r w:rsidRPr="00CB3249">
        <w:rPr>
          <w:rFonts w:ascii="Palatino Linotype" w:hAnsi="Palatino Linotype"/>
        </w:rPr>
        <w:lastRenderedPageBreak/>
        <w:t>δεδωκότι σοι ισχύν, δόξα τω σε στεφανώσαντι, δόξα τω ενεργούντι δια σου πάσιν ιάματα.</w:t>
      </w:r>
    </w:p>
    <w:p w:rsidR="00CE7E29" w:rsidRDefault="00CE7E29" w:rsidP="00C6690F">
      <w:pPr>
        <w:spacing w:line="360" w:lineRule="auto"/>
        <w:jc w:val="center"/>
        <w:rPr>
          <w:rFonts w:ascii="Palatino Linotype" w:hAnsi="Palatino Linotype"/>
          <w:b/>
        </w:rPr>
      </w:pP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ΧΑΙΡΕΤΙΣΜΟΙ</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Κοντάκιον. Ήχος πλ. δ’ . Τη Υπερμάχω.</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Της Τραπεζούντος Αθλητήν τον περιάκουστον, και Εκκλησίας στεφανίτην τον πανεύφημον, τον εν θαύμασι ποικίλοις δεδοξασμένον, ανυμνήσωμεν τιμώντες την επέτειον, της γεννήσεως αυτού οι </w:t>
      </w:r>
      <w:r w:rsidR="00CE7E29">
        <w:rPr>
          <w:rFonts w:ascii="Palatino Linotype" w:hAnsi="Palatino Linotype"/>
        </w:rPr>
        <w:t>φιλομάρτυρες, ανακράζοντες˙</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Χαίροις Μάρτυς Ευγένιε.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Άγγελος εν τη πόλει, Τραπεζούντος εφάνης, Ευγένιε τοις θείοις σου τρόποις (γ ), συ γαρ καρτερία πολλή, τας απειλάς των τυράννων και βάσανα, υπέμεινας μακά</w:t>
      </w:r>
      <w:r w:rsidR="00CE7E29">
        <w:rPr>
          <w:rFonts w:ascii="Palatino Linotype" w:hAnsi="Palatino Linotype"/>
        </w:rPr>
        <w:t>ριε, διο σοι προσφωνούμεν ταύτα˙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Χαίρε, δι’ ου ο </w:t>
      </w:r>
      <w:r w:rsidR="00CE7E29">
        <w:rPr>
          <w:rFonts w:ascii="Palatino Linotype" w:hAnsi="Palatino Linotype"/>
        </w:rPr>
        <w:t>Χριστός εδοξάσθη</w:t>
      </w:r>
      <w:r w:rsidR="00CE7E29">
        <w:rPr>
          <w:rFonts w:ascii="Times New Roman" w:hAnsi="Times New Roman"/>
        </w:rPr>
        <w:t>˙</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δι’ ου ο εχθρός επικράνθη.</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Τραπ</w:t>
      </w:r>
      <w:r w:rsidR="00CE7E29">
        <w:rPr>
          <w:rFonts w:ascii="Palatino Linotype" w:hAnsi="Palatino Linotype"/>
        </w:rPr>
        <w:t>εζούντος του Πόντου το βλάστημα˙</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ευσεβούντος λαού το εντρύφημα.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Χαίρε, Μάρτυς </w:t>
      </w:r>
      <w:r w:rsidR="00CE7E29">
        <w:rPr>
          <w:rFonts w:ascii="Palatino Linotype" w:hAnsi="Palatino Linotype"/>
        </w:rPr>
        <w:t>ενθεώτατος, και αρχαίος Αθλητής˙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πύκτης γενναιότατος, και ανήρ σεμνοπρεπής.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Χαίρε, ότι ηρνήσω των </w:t>
      </w:r>
      <w:r w:rsidR="00CE7E29">
        <w:rPr>
          <w:rFonts w:ascii="Palatino Linotype" w:hAnsi="Palatino Linotype"/>
        </w:rPr>
        <w:t>ειδώλων την πλάνην˙</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ότι εκτήσω Παραδείσου τα κάλλη.</w:t>
      </w:r>
    </w:p>
    <w:p w:rsidR="000663F0" w:rsidRPr="00CB3249" w:rsidRDefault="00CE7E29" w:rsidP="00CB3249">
      <w:pPr>
        <w:spacing w:line="360" w:lineRule="auto"/>
        <w:jc w:val="both"/>
        <w:rPr>
          <w:rFonts w:ascii="Palatino Linotype" w:hAnsi="Palatino Linotype"/>
        </w:rPr>
      </w:pPr>
      <w:r>
        <w:rPr>
          <w:rFonts w:ascii="Palatino Linotype" w:hAnsi="Palatino Linotype"/>
        </w:rPr>
        <w:t>Χαίρε, θαυμάτων ρεύμα αείρροον˙</w:t>
      </w:r>
      <w:r w:rsidR="000663F0"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Μαρτύρων άνθος επέραστον.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w:t>
      </w:r>
      <w:r w:rsidR="00CE7E29">
        <w:rPr>
          <w:rFonts w:ascii="Palatino Linotype" w:hAnsi="Palatino Linotype"/>
        </w:rPr>
        <w:t xml:space="preserve"> πολλών των εκ Πόντου προστάτης˙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χαίρε, πιστών ευσεβών παραστάτης.</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Χαίροις Μάρτυς Ευγένιε.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Βλάστημα Τραπεζούντος, εκ τοκέων ενθέων, Ευγένιε υπάρχων αθέων, δογμάτων των ειδωλολατρών, νηπιόθεν αντέκρουσας Άγιε, Χριστώ γαρ τω Παντάν</w:t>
      </w:r>
      <w:r w:rsidR="00CE7E29">
        <w:rPr>
          <w:rFonts w:ascii="Palatino Linotype" w:hAnsi="Palatino Linotype"/>
        </w:rPr>
        <w:t>ακτι, ηγάπησας πιστώς κραυγάζων˙</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Αλληλούϊα.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Γέγονας των ζητούντων, του Δεσπότου την πίστιν, διδάσκαλος παμμάκαρ και μύστης, των δαιμόνων γαρ τας διδαχάς, αριδήλως ψευδείς εφανέρωσας, τοις φίλοις σου Ευ</w:t>
      </w:r>
      <w:r w:rsidR="00CE7E29">
        <w:rPr>
          <w:rFonts w:ascii="Palatino Linotype" w:hAnsi="Palatino Linotype"/>
        </w:rPr>
        <w:t>γένιε, τοις εκβοώσί σοι τοιαύτα˙</w:t>
      </w:r>
    </w:p>
    <w:p w:rsidR="000663F0" w:rsidRPr="00CB3249" w:rsidRDefault="00CE7E29" w:rsidP="00CB3249">
      <w:pPr>
        <w:spacing w:line="360" w:lineRule="auto"/>
        <w:jc w:val="both"/>
        <w:rPr>
          <w:rFonts w:ascii="Palatino Linotype" w:hAnsi="Palatino Linotype"/>
        </w:rPr>
      </w:pPr>
      <w:r>
        <w:rPr>
          <w:rFonts w:ascii="Palatino Linotype" w:hAnsi="Palatino Linotype"/>
        </w:rPr>
        <w:t>Χαίρε, το άγαλμα των Αγγέλων˙</w:t>
      </w:r>
      <w:r w:rsidR="000663F0"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το θρήνησμα των δαιμόνων.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w:t>
      </w:r>
      <w:r w:rsidR="00CE7E29">
        <w:rPr>
          <w:rFonts w:ascii="Palatino Linotype" w:hAnsi="Palatino Linotype"/>
        </w:rPr>
        <w:t>, ο εγκρίτως ειπών την αλήθειαν˙</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ο ατρέμας κτυπών την κακότητα.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κλήμα το πολύφορον τη</w:t>
      </w:r>
      <w:r w:rsidR="00CE7E29">
        <w:rPr>
          <w:rFonts w:ascii="Palatino Linotype" w:hAnsi="Palatino Linotype"/>
        </w:rPr>
        <w:t>ς αμπέλου του Χριστού˙</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πόμα το γλυκύτατον Εκκλησίας της Αυτού.</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w:t>
      </w:r>
      <w:r w:rsidR="00CE7E29">
        <w:rPr>
          <w:rFonts w:ascii="Palatino Linotype" w:hAnsi="Palatino Linotype"/>
        </w:rPr>
        <w:t xml:space="preserve"> ότι εκ βρέφους τω Θεώ ανετέθης˙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ότι γενναίως και σοφώς επαιδεύθης.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w:t>
      </w:r>
      <w:r w:rsidR="00CE7E29">
        <w:rPr>
          <w:rFonts w:ascii="Palatino Linotype" w:hAnsi="Palatino Linotype"/>
        </w:rPr>
        <w:t>ίρε, πιστών γονέων σου βλάστημα˙</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Ποντίων πάντων ανάστημα.</w:t>
      </w:r>
    </w:p>
    <w:p w:rsidR="000663F0" w:rsidRPr="00CB3249" w:rsidRDefault="00CE7E29" w:rsidP="00CB3249">
      <w:pPr>
        <w:spacing w:line="360" w:lineRule="auto"/>
        <w:jc w:val="both"/>
        <w:rPr>
          <w:rFonts w:ascii="Palatino Linotype" w:hAnsi="Palatino Linotype"/>
        </w:rPr>
      </w:pPr>
      <w:r>
        <w:rPr>
          <w:rFonts w:ascii="Palatino Linotype" w:hAnsi="Palatino Linotype"/>
        </w:rPr>
        <w:t>Χαίρε, ζωής αιωνίας εφέτης˙</w:t>
      </w:r>
      <w:r w:rsidR="000663F0"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τρυφής πονηράς καθαιρέτης.</w:t>
      </w:r>
    </w:p>
    <w:p w:rsidR="000663F0" w:rsidRPr="005C7FF7" w:rsidRDefault="000663F0" w:rsidP="005C7FF7">
      <w:pPr>
        <w:spacing w:line="360" w:lineRule="auto"/>
        <w:jc w:val="center"/>
        <w:rPr>
          <w:rFonts w:ascii="Palatino Linotype" w:hAnsi="Palatino Linotype"/>
          <w:b/>
        </w:rPr>
      </w:pPr>
      <w:r w:rsidRPr="005C7FF7">
        <w:rPr>
          <w:rFonts w:ascii="Palatino Linotype" w:hAnsi="Palatino Linotype"/>
          <w:b/>
        </w:rPr>
        <w:t>Χαίροις Μάρτυς Ευγένιε.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 xml:space="preserve"> Δύναμιν αοράτως, ειληφώς θαρσαλέως, εσκέλισας εχθρόν τον αρχαίον, και τούτου τα είδωλα σφοδρώς, εν Τραπεζούντι απέδειξας άψυχα, δοξάζων καρτερόψ</w:t>
      </w:r>
      <w:r w:rsidR="00CE7E29">
        <w:rPr>
          <w:rFonts w:ascii="Palatino Linotype" w:hAnsi="Palatino Linotype"/>
        </w:rPr>
        <w:t>υχε, το όνομα Χριστού και λέγων˙</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Αλληλούϊα.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Έμπλεως χαρισμάτων, ουρανίων υπάρχων, Ευγένιε ανήλθες εις άκρον, της ευσεβείας φωταγωγών, εσκοτισμένους βροτούς θείοις λόγοις σου, διο σε μακαρίζ</w:t>
      </w:r>
      <w:r w:rsidR="00CE7E29">
        <w:rPr>
          <w:rFonts w:ascii="Palatino Linotype" w:hAnsi="Palatino Linotype"/>
        </w:rPr>
        <w:t>οντες, εβόων σοι θερμώς θεόφρον˙</w:t>
      </w:r>
    </w:p>
    <w:p w:rsidR="000663F0" w:rsidRPr="00CB3249" w:rsidRDefault="00CE7E29" w:rsidP="00CB3249">
      <w:pPr>
        <w:spacing w:line="360" w:lineRule="auto"/>
        <w:jc w:val="both"/>
        <w:rPr>
          <w:rFonts w:ascii="Palatino Linotype" w:hAnsi="Palatino Linotype"/>
        </w:rPr>
      </w:pPr>
      <w:r>
        <w:rPr>
          <w:rFonts w:ascii="Palatino Linotype" w:hAnsi="Palatino Linotype"/>
        </w:rPr>
        <w:t>Χαίρε, διδάσκαλε ευσθενείας˙</w:t>
      </w:r>
      <w:r w:rsidR="000663F0"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διάκονε Εκκλησίας.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w:t>
      </w:r>
      <w:r w:rsidR="00CE7E29">
        <w:rPr>
          <w:rFonts w:ascii="Palatino Linotype" w:hAnsi="Palatino Linotype"/>
        </w:rPr>
        <w:t>, του Κυρίου αυξήσας τα τάλαντα˙</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των Μαρτύρων κοσμήσας την φάλαγγα.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πλήξας ώ</w:t>
      </w:r>
      <w:r w:rsidR="00CE7E29">
        <w:rPr>
          <w:rFonts w:ascii="Palatino Linotype" w:hAnsi="Palatino Linotype"/>
        </w:rPr>
        <w:t>σπερ μάστιγι τον αόρατον εχθρόν˙</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πλήσας καρτερότητος συναθλούντων σοι χορόν.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ό</w:t>
      </w:r>
      <w:r w:rsidR="00CE7E29">
        <w:rPr>
          <w:rFonts w:ascii="Palatino Linotype" w:hAnsi="Palatino Linotype"/>
        </w:rPr>
        <w:t>τι ρεόντων κατεφρόνησας πλούτον˙</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ότι ατόπων εξεφαύλισας ζήλον.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κλεινών Μαρτύρων εφάμιλλος</w:t>
      </w:r>
      <w:r w:rsidR="00CE7E29">
        <w:rPr>
          <w:rFonts w:ascii="Palatino Linotype" w:hAnsi="Palatino Linotype"/>
        </w:rPr>
        <w:t>˙</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στρατού Αγίων συμμέτοχος.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w:t>
      </w:r>
      <w:r w:rsidR="00CE7E29">
        <w:rPr>
          <w:rFonts w:ascii="Palatino Linotype" w:hAnsi="Palatino Linotype"/>
        </w:rPr>
        <w:t>ρε, λαμπάς των ψυχών σελασφόρος˙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ολκάς των εν Πόντω μερόπων.</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Χαίροις Μάρτυς Ευγένιε.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Ζάλης Μάρτυς ειδώλων, των κακούργων δαιμόνων, μακρύνας υμνολόγεις τον Λόγον, προ του βήματος των διωκτών, εν φυλακή και εν τοις μαρτυρίοις σου, Ευγένιε πανθαύμα</w:t>
      </w:r>
      <w:r w:rsidR="00CE7E29">
        <w:rPr>
          <w:rFonts w:ascii="Palatino Linotype" w:hAnsi="Palatino Linotype"/>
        </w:rPr>
        <w:t>στε, απαύστως μελωδών τον ύμνον˙</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Αλληλούϊα.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 xml:space="preserve"> Ήκουσεν ο Λυσίας, ο θεράπων κακίας, την θείαν σου ομολογίαν, Χριστιανός ειμί αληθώς, και μαθητής του Σωτήρος θερμότατος, διο εν πί</w:t>
      </w:r>
      <w:r w:rsidR="00CE7E29">
        <w:rPr>
          <w:rFonts w:ascii="Palatino Linotype" w:hAnsi="Palatino Linotype"/>
        </w:rPr>
        <w:t>στει άπαντες, Ευγένιε αναβοώμεν˙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ο τύ</w:t>
      </w:r>
      <w:r w:rsidR="00CE7E29">
        <w:rPr>
          <w:rFonts w:ascii="Palatino Linotype" w:hAnsi="Palatino Linotype"/>
        </w:rPr>
        <w:t>πος της ευτολμίας˙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ο τόμος της παρρησίας.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ται</w:t>
      </w:r>
      <w:r w:rsidR="00CE7E29">
        <w:rPr>
          <w:rFonts w:ascii="Palatino Linotype" w:hAnsi="Palatino Linotype"/>
        </w:rPr>
        <w:t>ς αικίαις ασπλάγχνως τυπτόμενος˙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προσβολαίς του βελίαρ πληττόμενος.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άθλοις εγκ</w:t>
      </w:r>
      <w:r w:rsidR="00CE7E29">
        <w:rPr>
          <w:rFonts w:ascii="Palatino Linotype" w:hAnsi="Palatino Linotype"/>
        </w:rPr>
        <w:t>οσμούμενος ιεροίς την σην ψυχήν˙</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ύθλοις προσβαλλόμενος των αθέων τοις μωροίς.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ότι εδείχθ</w:t>
      </w:r>
      <w:r w:rsidR="00CE7E29">
        <w:rPr>
          <w:rFonts w:ascii="Palatino Linotype" w:hAnsi="Palatino Linotype"/>
        </w:rPr>
        <w:t>ης της Τριάδος ο λάτρης˙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ότι εφάνης καθαιρέτης της πλάνης.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w:t>
      </w:r>
      <w:r w:rsidR="00CE7E29">
        <w:rPr>
          <w:rFonts w:ascii="Palatino Linotype" w:hAnsi="Palatino Linotype"/>
        </w:rPr>
        <w:t>ρε, Σταυρού ο ένθερμος πρόμαχος˙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Χριστού ονόματος κάτοχος.</w:t>
      </w:r>
    </w:p>
    <w:p w:rsidR="000663F0" w:rsidRPr="00CB3249" w:rsidRDefault="00CE7E29" w:rsidP="00CB3249">
      <w:pPr>
        <w:spacing w:line="360" w:lineRule="auto"/>
        <w:jc w:val="both"/>
        <w:rPr>
          <w:rFonts w:ascii="Palatino Linotype" w:hAnsi="Palatino Linotype"/>
        </w:rPr>
      </w:pPr>
      <w:r>
        <w:rPr>
          <w:rFonts w:ascii="Palatino Linotype" w:hAnsi="Palatino Linotype"/>
        </w:rPr>
        <w:t>Χαίρε, νεότητος ώραν νικήσας˙</w:t>
      </w:r>
      <w:r w:rsidR="000663F0"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εις δόξαν Χριστού μαρτυρήσας.</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Χαίροις Μάρτυς Ευγένιε.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Θεϊκή οπτασία, νευρωθείς απηρνήσω, της φύσεως θεόφρον δειλίαν, και ως λέων ορμήσας σφοδρώς, του Χριστού το ζωοπάροχον όνομα, εκήρυξας Ευγένι</w:t>
      </w:r>
      <w:r w:rsidR="00CE7E29">
        <w:rPr>
          <w:rFonts w:ascii="Palatino Linotype" w:hAnsi="Palatino Linotype"/>
        </w:rPr>
        <w:t>ε, κραυγάζων εκ ψυχής τον ύμνον˙</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Αλληλούϊα.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Ίσχυσας ανυποίστου, και σκληράς τιμωρίας, του ξύλου της ειρκτής καρτερίας, κρουνοίς γαρ των αιμάτων των σων, των ανομούντων το θράσος διήλεγξας, Ευγένιε πανθ</w:t>
      </w:r>
      <w:r w:rsidR="00CE7E29">
        <w:rPr>
          <w:rFonts w:ascii="Palatino Linotype" w:hAnsi="Palatino Linotype"/>
        </w:rPr>
        <w:t>αύμαστε, διο σοι εν χαρά βοώμεν˙</w:t>
      </w:r>
    </w:p>
    <w:p w:rsidR="000663F0" w:rsidRPr="00CB3249" w:rsidRDefault="00CE7E29" w:rsidP="00CB3249">
      <w:pPr>
        <w:spacing w:line="360" w:lineRule="auto"/>
        <w:jc w:val="both"/>
        <w:rPr>
          <w:rFonts w:ascii="Palatino Linotype" w:hAnsi="Palatino Linotype"/>
        </w:rPr>
      </w:pPr>
      <w:r>
        <w:rPr>
          <w:rFonts w:ascii="Palatino Linotype" w:hAnsi="Palatino Linotype"/>
        </w:rPr>
        <w:t>Χαίρε, ο κόσμος της Εκκλησίας˙</w:t>
      </w:r>
      <w:r w:rsidR="000663F0"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χαίρε, ο λύχνος θεογνωσίας.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w:t>
      </w:r>
      <w:r w:rsidR="00CE7E29">
        <w:rPr>
          <w:rFonts w:ascii="Palatino Linotype" w:hAnsi="Palatino Linotype"/>
        </w:rPr>
        <w:t>ε, της απάτης δαιμόνων λυτήριον˙</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των αθέων δογμάτων σβεστήριον.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άνθος ευωδέστατον τη</w:t>
      </w:r>
      <w:r w:rsidR="00CE7E29">
        <w:rPr>
          <w:rFonts w:ascii="Palatino Linotype" w:hAnsi="Palatino Linotype"/>
        </w:rPr>
        <w:t>ς φυτείας του Χριστού˙</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δένδρον το πολύφυλλον, και πολύκαρπον ομού.</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Χαίρε, ότι </w:t>
      </w:r>
      <w:r w:rsidR="00CE7E29">
        <w:rPr>
          <w:rFonts w:ascii="Palatino Linotype" w:hAnsi="Palatino Linotype"/>
        </w:rPr>
        <w:t>στρεβλώσεις των μελών υπομένεις˙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ότι βελίαρ νικηφόρως σκυλεύεις.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w:t>
      </w:r>
      <w:r w:rsidR="00CE7E29">
        <w:rPr>
          <w:rFonts w:ascii="Palatino Linotype" w:hAnsi="Palatino Linotype"/>
        </w:rPr>
        <w:t>ρε, υποίσας ποδών την διάτρησιν˙</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ελπίσας λαβείν την ανάψυξιν.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παθών κοινωνός το</w:t>
      </w:r>
      <w:r w:rsidR="00CE7E29">
        <w:rPr>
          <w:rFonts w:ascii="Palatino Linotype" w:hAnsi="Palatino Linotype"/>
        </w:rPr>
        <w:t>υ Σωτήρος˙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ποθών αγαθών αιωνίων.</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Χαίροις Μάρτυς Ευγένιε.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Κύματα πειρασμών σοι, ο εχθρός επεγείρας, απέκρουσας αυτού την μανίαν, και ρωμαλεότητι φρενών, ολεθροτόκον ισχύν εξεφαύλισας, Λυσίου του παράφρ</w:t>
      </w:r>
      <w:r w:rsidR="00CE7E29">
        <w:rPr>
          <w:rFonts w:ascii="Palatino Linotype" w:hAnsi="Palatino Linotype"/>
        </w:rPr>
        <w:t>ονος, και ένθους ανεβόας Μάρτυς˙</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Αλληλούϊα.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Λάμψας εν Τραπεζούντι, καλλοναίς των σων άθλων, ανίσχες ως πολύφωτον άστρον, εκπέμπων του Χριστού θείον φως, προς το ειδέναι Αυτού τα διδάγματα, πιστοίς τοις εκ</w:t>
      </w:r>
      <w:r w:rsidR="00CE7E29">
        <w:rPr>
          <w:rFonts w:ascii="Palatino Linotype" w:hAnsi="Palatino Linotype"/>
        </w:rPr>
        <w:t>βοώσί σοι, Ευγένιε εν ευφροσύνη˙</w:t>
      </w:r>
    </w:p>
    <w:p w:rsidR="000663F0" w:rsidRPr="00CB3249" w:rsidRDefault="00CE7E29" w:rsidP="00CB3249">
      <w:pPr>
        <w:spacing w:line="360" w:lineRule="auto"/>
        <w:jc w:val="both"/>
        <w:rPr>
          <w:rFonts w:ascii="Palatino Linotype" w:hAnsi="Palatino Linotype"/>
        </w:rPr>
      </w:pPr>
      <w:r>
        <w:rPr>
          <w:rFonts w:ascii="Palatino Linotype" w:hAnsi="Palatino Linotype"/>
        </w:rPr>
        <w:t>Χαίρε, το σύντριμμα ασεβείας˙</w:t>
      </w:r>
      <w:r w:rsidR="000663F0"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το έρεισμα ευσεβείας.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w:t>
      </w:r>
      <w:r w:rsidR="00CE7E29">
        <w:rPr>
          <w:rFonts w:ascii="Palatino Linotype" w:hAnsi="Palatino Linotype"/>
        </w:rPr>
        <w:t>, αναλγήτων ξοάνων κατάπτωσις˙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μισανθρώπων δαιμόνων κατάθλιψις.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Χαίρε, θαύμασι πι</w:t>
      </w:r>
      <w:r w:rsidR="00CE7E29">
        <w:rPr>
          <w:rFonts w:ascii="Palatino Linotype" w:hAnsi="Palatino Linotype"/>
        </w:rPr>
        <w:t>στούμενος του Σωτήρος την ισχύν˙</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ρήμασι τρεψάμενος του Λυσίου την ισχύν.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w:t>
      </w:r>
      <w:r w:rsidR="00CE7E29">
        <w:rPr>
          <w:rFonts w:ascii="Palatino Linotype" w:hAnsi="Palatino Linotype"/>
        </w:rPr>
        <w:t>ε, ότι εδάρης υπ’ ανόμων αγρίως˙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ότι ερρύσθης εκ δεινών θαυμασίως.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Χαίρε, </w:t>
      </w:r>
      <w:r w:rsidR="00CE7E29">
        <w:rPr>
          <w:rFonts w:ascii="Palatino Linotype" w:hAnsi="Palatino Linotype"/>
        </w:rPr>
        <w:t>πυρός μαράνας την δύναμιν˙</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μελών δροσίσας την φλόγωσιν.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w:t>
      </w:r>
      <w:r w:rsidR="00CE7E29">
        <w:rPr>
          <w:rFonts w:ascii="Palatino Linotype" w:hAnsi="Palatino Linotype"/>
        </w:rPr>
        <w:t>αίρε, πολλούς των αθέων ελκύσας˙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στρατόν διωκτών εκνευρίσας.</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Χαίροις Μάρτυς Ευγένιε.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Μέγας εν Αθλοφόροις, και εν πάσιν Αγίοις, Ευγένιε φανείς μαρτυρίοις, ηδάφισας τυράννου οφρύν, και των δαιμόνων το θράσος κατέκοψας, προσβλέπων προς τα κρείττ</w:t>
      </w:r>
      <w:r w:rsidR="00CE7E29">
        <w:rPr>
          <w:rFonts w:ascii="Palatino Linotype" w:hAnsi="Palatino Linotype"/>
        </w:rPr>
        <w:t>ονα, του ουρανού κραυγάζων πόθω˙</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Αλληλούϊα.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Νεύσει επουρανία, τας πληγάς και αικίας, τους ήλους τα δεσμά λοιδορίας, και τμήσιν της σης κάρας σοφέ, εν Τραπεζούντι Ευγένιε ήνεγκας, διο σου το μαρτύρ</w:t>
      </w:r>
      <w:r w:rsidR="00CE7E29">
        <w:rPr>
          <w:rFonts w:ascii="Palatino Linotype" w:hAnsi="Palatino Linotype"/>
        </w:rPr>
        <w:t>ιον, γεραίροντες πιστώς βοώμεν˙</w:t>
      </w:r>
    </w:p>
    <w:p w:rsidR="000663F0" w:rsidRPr="00CB3249" w:rsidRDefault="00CE7E29" w:rsidP="00CB3249">
      <w:pPr>
        <w:spacing w:line="360" w:lineRule="auto"/>
        <w:jc w:val="both"/>
        <w:rPr>
          <w:rFonts w:ascii="Palatino Linotype" w:hAnsi="Palatino Linotype"/>
        </w:rPr>
      </w:pPr>
      <w:r>
        <w:rPr>
          <w:rFonts w:ascii="Palatino Linotype" w:hAnsi="Palatino Linotype"/>
        </w:rPr>
        <w:t>Χαίρε, θεάμων των ουρανίων˙</w:t>
      </w:r>
      <w:r w:rsidR="000663F0"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επόπτα ζωής αΰλων.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w:t>
      </w:r>
      <w:r w:rsidR="00CE7E29">
        <w:rPr>
          <w:rFonts w:ascii="Palatino Linotype" w:hAnsi="Palatino Linotype"/>
        </w:rPr>
        <w:t xml:space="preserve"> ο ψυχήν ευτρεπίσας τοις αίμασι˙</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ο εχθρόν αποπνίξας παλαίσμασι.</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ότι</w:t>
      </w:r>
      <w:r w:rsidR="00CE7E29">
        <w:rPr>
          <w:rFonts w:ascii="Palatino Linotype" w:hAnsi="Palatino Linotype"/>
        </w:rPr>
        <w:t xml:space="preserve"> προσηλώθησαν τα σα άκρα απηνώς˙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ότι εσπαθίσθησαν τα σα μέλη μανικώς.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Χαίρε, </w:t>
      </w:r>
      <w:r w:rsidR="00CE7E29">
        <w:rPr>
          <w:rFonts w:ascii="Palatino Linotype" w:hAnsi="Palatino Linotype"/>
        </w:rPr>
        <w:t>ότι το στόμα σου τω ξύλω εφράγη˙</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χαίρε, ότι η κάρα σου τω ξίφει εσφάγη.</w:t>
      </w:r>
    </w:p>
    <w:p w:rsidR="000663F0" w:rsidRPr="00CB3249" w:rsidRDefault="00CE7E29" w:rsidP="00CB3249">
      <w:pPr>
        <w:spacing w:line="360" w:lineRule="auto"/>
        <w:jc w:val="both"/>
        <w:rPr>
          <w:rFonts w:ascii="Palatino Linotype" w:hAnsi="Palatino Linotype"/>
        </w:rPr>
      </w:pPr>
      <w:r>
        <w:rPr>
          <w:rFonts w:ascii="Palatino Linotype" w:hAnsi="Palatino Linotype"/>
        </w:rPr>
        <w:t>Χαίρε, κλεινών Αγίων υπόδειγμα˙</w:t>
      </w:r>
      <w:r w:rsidR="000663F0"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ανδρών του Πόντου εντρύφημα.</w:t>
      </w:r>
    </w:p>
    <w:p w:rsidR="000663F0" w:rsidRPr="00CB3249" w:rsidRDefault="00CE7E29" w:rsidP="00CB3249">
      <w:pPr>
        <w:spacing w:line="360" w:lineRule="auto"/>
        <w:jc w:val="both"/>
        <w:rPr>
          <w:rFonts w:ascii="Palatino Linotype" w:hAnsi="Palatino Linotype"/>
        </w:rPr>
      </w:pPr>
      <w:r>
        <w:rPr>
          <w:rFonts w:ascii="Palatino Linotype" w:hAnsi="Palatino Linotype"/>
        </w:rPr>
        <w:t>Χαίρε, Λυσίου τα νεύρα εκκόψας˙</w:t>
      </w:r>
      <w:r w:rsidR="000663F0"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πιστών τας αγέλας νευρώσας.</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Χαίροις Μάρτυς Ευγένιε.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Ξένον έχων τον νουν σου, εκ ματαίων φροντίδων, μετέστης προς τον δήμον αΰλων, και τω θείω θρόνω του Χριστού, παρεστηκώς αιγληφόρος Ευγένιε, πρεσβεύεις αξι</w:t>
      </w:r>
      <w:r w:rsidR="00CE7E29">
        <w:rPr>
          <w:rFonts w:ascii="Palatino Linotype" w:hAnsi="Palatino Linotype"/>
        </w:rPr>
        <w:t>άγαστε, υπέρ ημών των εκβοώντων˙</w:t>
      </w:r>
    </w:p>
    <w:p w:rsidR="000663F0" w:rsidRPr="00C6690F" w:rsidRDefault="000663F0" w:rsidP="00C6690F">
      <w:pPr>
        <w:spacing w:line="360" w:lineRule="auto"/>
        <w:jc w:val="center"/>
        <w:rPr>
          <w:rFonts w:ascii="Palatino Linotype" w:hAnsi="Palatino Linotype"/>
          <w:b/>
        </w:rPr>
      </w:pPr>
      <w:r w:rsidRPr="00C6690F">
        <w:rPr>
          <w:rFonts w:ascii="Palatino Linotype" w:hAnsi="Palatino Linotype"/>
          <w:b/>
        </w:rPr>
        <w:t>Αλληλούϊα.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Ολοθύμως βραβεύεις, τους τιμώντάς σε πίστει, ροαίς χαριτοβρύτων σου μύρων, εκ των σων λειψάνων Αθλητά, ως ποταμός γαρ θαυμάτων Ευγένιε, η λάρναξ και ο τ</w:t>
      </w:r>
      <w:r w:rsidR="00CE7E29">
        <w:rPr>
          <w:rFonts w:ascii="Palatino Linotype" w:hAnsi="Palatino Linotype"/>
        </w:rPr>
        <w:t>άφος σου, εδείχθη τοις αναβοώσι˙</w:t>
      </w:r>
    </w:p>
    <w:p w:rsidR="000663F0" w:rsidRPr="00CB3249" w:rsidRDefault="00CE7E29" w:rsidP="00CB3249">
      <w:pPr>
        <w:spacing w:line="360" w:lineRule="auto"/>
        <w:jc w:val="both"/>
        <w:rPr>
          <w:rFonts w:ascii="Palatino Linotype" w:hAnsi="Palatino Linotype"/>
        </w:rPr>
      </w:pPr>
      <w:r>
        <w:rPr>
          <w:rFonts w:ascii="Palatino Linotype" w:hAnsi="Palatino Linotype"/>
        </w:rPr>
        <w:t>Χαίρε, το ρεύμα των δωρημάτων˙</w:t>
      </w:r>
      <w:r w:rsidR="000663F0"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το πέλαγος των θαυμάτων.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w:t>
      </w:r>
      <w:r w:rsidR="00CE7E29">
        <w:rPr>
          <w:rFonts w:ascii="Palatino Linotype" w:hAnsi="Palatino Linotype"/>
        </w:rPr>
        <w:t>ρε, πυρετού Μιχαήλ η κατάπαυσις˙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στρατηγού του Νικήτα η κούφισις.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ότι εν</w:t>
      </w:r>
      <w:r w:rsidR="00CE7E29">
        <w:rPr>
          <w:rFonts w:ascii="Palatino Linotype" w:hAnsi="Palatino Linotype"/>
        </w:rPr>
        <w:t>εργούμενον ιατρεύεις εκ δεσμών˙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ότι τον κωφάλαλον θεραπεύεις θαυμαστώς.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Χαίρε, </w:t>
      </w:r>
      <w:r w:rsidR="00CE7E29">
        <w:rPr>
          <w:rFonts w:ascii="Palatino Linotype" w:hAnsi="Palatino Linotype"/>
        </w:rPr>
        <w:t>η προστασία της νηός εν πελάγει˙</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η σωτηρία των βροτών εν χειμώνι.</w:t>
      </w:r>
    </w:p>
    <w:p w:rsidR="000663F0" w:rsidRPr="00CB3249" w:rsidRDefault="00CE7E29" w:rsidP="00CB3249">
      <w:pPr>
        <w:spacing w:line="360" w:lineRule="auto"/>
        <w:jc w:val="both"/>
        <w:rPr>
          <w:rFonts w:ascii="Palatino Linotype" w:hAnsi="Palatino Linotype"/>
        </w:rPr>
      </w:pPr>
      <w:r>
        <w:rPr>
          <w:rFonts w:ascii="Palatino Linotype" w:hAnsi="Palatino Linotype"/>
        </w:rPr>
        <w:t>Χαίρε, πηγή ποικίλων ιάσεων˙</w:t>
      </w:r>
      <w:r w:rsidR="000663F0"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αστήρ ελλάμψεων χάριτος.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Χαίρε, ανδρός αποδήμου τ</w:t>
      </w:r>
      <w:r w:rsidR="00CE7E29">
        <w:rPr>
          <w:rFonts w:ascii="Palatino Linotype" w:hAnsi="Palatino Linotype"/>
        </w:rPr>
        <w:t>ο άκος˙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γυνής εκ Κολχίδος το κράτος.</w:t>
      </w:r>
    </w:p>
    <w:p w:rsidR="000663F0" w:rsidRPr="005C7FF7" w:rsidRDefault="000663F0" w:rsidP="005C7FF7">
      <w:pPr>
        <w:spacing w:line="360" w:lineRule="auto"/>
        <w:jc w:val="center"/>
        <w:rPr>
          <w:rFonts w:ascii="Palatino Linotype" w:hAnsi="Palatino Linotype"/>
          <w:b/>
        </w:rPr>
      </w:pPr>
      <w:r w:rsidRPr="005C7FF7">
        <w:rPr>
          <w:rFonts w:ascii="Palatino Linotype" w:hAnsi="Palatino Linotype"/>
          <w:b/>
        </w:rPr>
        <w:t>Χαίροις Μάρτυς Ευγένιε.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Πάσαν έχων την δόξαν, απαστράπτουσα Μάρτυς, επέστης κληρικοίς σου κατ’ όναρ, εκζητήσας σφοδρώς παρ’ αυτοίς, των γενεθλίων σου νέαν πανήγυριν, ην πανδημεί εόρταζον, τω σε δοξάζοντι βοώντες</w:t>
      </w:r>
      <w:r w:rsidR="00CE7E29">
        <w:rPr>
          <w:rFonts w:ascii="Palatino Linotype" w:hAnsi="Palatino Linotype"/>
        </w:rPr>
        <w:t>˙</w:t>
      </w:r>
      <w:r w:rsidRPr="00CB3249">
        <w:rPr>
          <w:rFonts w:ascii="Palatino Linotype" w:hAnsi="Palatino Linotype"/>
        </w:rPr>
        <w:t xml:space="preserve"> </w:t>
      </w:r>
    </w:p>
    <w:p w:rsidR="000663F0" w:rsidRPr="005C7FF7" w:rsidRDefault="000663F0" w:rsidP="005C7FF7">
      <w:pPr>
        <w:spacing w:line="360" w:lineRule="auto"/>
        <w:jc w:val="center"/>
        <w:rPr>
          <w:rFonts w:ascii="Palatino Linotype" w:hAnsi="Palatino Linotype"/>
          <w:b/>
        </w:rPr>
      </w:pPr>
      <w:r w:rsidRPr="005C7FF7">
        <w:rPr>
          <w:rFonts w:ascii="Palatino Linotype" w:hAnsi="Palatino Linotype"/>
          <w:b/>
        </w:rPr>
        <w:t>Αλληλούϊα.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Ρείθροις των ιαμάτων, καταρδεύεις νοσούντας, και πάντας τους παντοίως αλγούντας, η θήκη γαρ των σων οστών, εν Τραπεζούντι ως κρήνη πολύκρουνος, δωρείται τα αιτ</w:t>
      </w:r>
      <w:r w:rsidR="00CE7E29">
        <w:rPr>
          <w:rFonts w:ascii="Palatino Linotype" w:hAnsi="Palatino Linotype"/>
        </w:rPr>
        <w:t>ήματα, τοις ευλαβώς σοι εκβοώσι˙</w:t>
      </w:r>
    </w:p>
    <w:p w:rsidR="000663F0" w:rsidRPr="00CB3249" w:rsidRDefault="00CE7E29" w:rsidP="00CB3249">
      <w:pPr>
        <w:spacing w:line="360" w:lineRule="auto"/>
        <w:jc w:val="both"/>
        <w:rPr>
          <w:rFonts w:ascii="Palatino Linotype" w:hAnsi="Palatino Linotype"/>
        </w:rPr>
      </w:pPr>
      <w:r>
        <w:rPr>
          <w:rFonts w:ascii="Palatino Linotype" w:hAnsi="Palatino Linotype"/>
        </w:rPr>
        <w:t>Χαίρε, η έγερσις των καμνόντων˙</w:t>
      </w:r>
      <w:r w:rsidR="000663F0"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η πλάτυνσις των στενόντων.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w:t>
      </w:r>
      <w:r w:rsidR="00CE7E29">
        <w:rPr>
          <w:rFonts w:ascii="Palatino Linotype" w:hAnsi="Palatino Linotype"/>
        </w:rPr>
        <w:t>, Διονυσίου ανδρός αναθάρρυνσις˙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ασεβούς Μεθοδίου τιμώρησις.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ότι</w:t>
      </w:r>
      <w:r w:rsidR="00CE7E29">
        <w:rPr>
          <w:rFonts w:ascii="Palatino Linotype" w:hAnsi="Palatino Linotype"/>
        </w:rPr>
        <w:t xml:space="preserve"> επετίμησας πλεονέκτας μοναχούς˙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ότι διετήρησας λύχνους τους φωτιστικούς.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Χαίρε, </w:t>
      </w:r>
      <w:r w:rsidR="00CE7E29">
        <w:rPr>
          <w:rFonts w:ascii="Palatino Linotype" w:hAnsi="Palatino Linotype"/>
        </w:rPr>
        <w:t>ο νουθετήσας Ευμορφίαν ευκαίρως˙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ο ιατρεύσας την Βαρβάραν ενθέως.</w:t>
      </w:r>
    </w:p>
    <w:p w:rsidR="000663F0" w:rsidRPr="00CB3249" w:rsidRDefault="00CE7E29" w:rsidP="00CB3249">
      <w:pPr>
        <w:spacing w:line="360" w:lineRule="auto"/>
        <w:jc w:val="both"/>
        <w:rPr>
          <w:rFonts w:ascii="Palatino Linotype" w:hAnsi="Palatino Linotype"/>
        </w:rPr>
      </w:pPr>
      <w:r>
        <w:rPr>
          <w:rFonts w:ascii="Palatino Linotype" w:hAnsi="Palatino Linotype"/>
        </w:rPr>
        <w:t>Χαίρε, αλόγων ζώων ασφάλεια˙</w:t>
      </w:r>
      <w:r w:rsidR="000663F0"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ελλόγων όντων μετάνοια.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w:t>
      </w:r>
      <w:r w:rsidR="00CE7E29">
        <w:rPr>
          <w:rFonts w:ascii="Palatino Linotype" w:hAnsi="Palatino Linotype"/>
        </w:rPr>
        <w:t>ρε, Εφραίμ ηγουμένου το φίλτρον˙</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σεμνού Νικολάου ο φίλος.</w:t>
      </w:r>
    </w:p>
    <w:p w:rsidR="000663F0" w:rsidRPr="005C7FF7" w:rsidRDefault="000663F0" w:rsidP="005C7FF7">
      <w:pPr>
        <w:spacing w:line="360" w:lineRule="auto"/>
        <w:jc w:val="center"/>
        <w:rPr>
          <w:rFonts w:ascii="Palatino Linotype" w:hAnsi="Palatino Linotype"/>
          <w:b/>
        </w:rPr>
      </w:pPr>
      <w:r w:rsidRPr="005C7FF7">
        <w:rPr>
          <w:rFonts w:ascii="Palatino Linotype" w:hAnsi="Palatino Linotype"/>
          <w:b/>
        </w:rPr>
        <w:t>Χαίροις Μάρτυς Ευγένιε.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 xml:space="preserve"> Σώσαι θέλων τον πρώτον, μοναστών εκ παγίδων, εκρήμνισας δαιμόνων το πλήθος, και βδελλών ξυνωρίδα σοφέ, εκ των σπλάγχνων αυτού τη δυνάμει σου, εξήγαγες Ευγέν</w:t>
      </w:r>
      <w:r w:rsidR="00CE7E29">
        <w:rPr>
          <w:rFonts w:ascii="Palatino Linotype" w:hAnsi="Palatino Linotype"/>
        </w:rPr>
        <w:t>ιε, διο προς τον Χριστόν εφώνει˙</w:t>
      </w:r>
    </w:p>
    <w:p w:rsidR="000663F0" w:rsidRPr="005C7FF7" w:rsidRDefault="000663F0" w:rsidP="005C7FF7">
      <w:pPr>
        <w:spacing w:line="360" w:lineRule="auto"/>
        <w:jc w:val="center"/>
        <w:rPr>
          <w:rFonts w:ascii="Palatino Linotype" w:hAnsi="Palatino Linotype"/>
          <w:b/>
        </w:rPr>
      </w:pPr>
      <w:r w:rsidRPr="005C7FF7">
        <w:rPr>
          <w:rFonts w:ascii="Palatino Linotype" w:hAnsi="Palatino Linotype"/>
          <w:b/>
        </w:rPr>
        <w:t>Αλληλούϊα.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Τείχος ει Τραπεζούντος, και Χαλδίας απάσης, πρεσβείαις σου Ευγένιε Μάρτυς, ετοιμότατος γαρ βοηθός, των προσιόντων σοι πόθω Ευγένιε, εφάνης εν ταις θλίψ</w:t>
      </w:r>
      <w:r w:rsidR="00CE7E29">
        <w:rPr>
          <w:rFonts w:ascii="Palatino Linotype" w:hAnsi="Palatino Linotype"/>
        </w:rPr>
        <w:t>εσι, και χάριν δίδως τοις βοώσι˙</w:t>
      </w:r>
    </w:p>
    <w:p w:rsidR="000663F0" w:rsidRPr="00CB3249" w:rsidRDefault="00CE7E29" w:rsidP="00CB3249">
      <w:pPr>
        <w:spacing w:line="360" w:lineRule="auto"/>
        <w:jc w:val="both"/>
        <w:rPr>
          <w:rFonts w:ascii="Palatino Linotype" w:hAnsi="Palatino Linotype"/>
        </w:rPr>
      </w:pPr>
      <w:r>
        <w:rPr>
          <w:rFonts w:ascii="Palatino Linotype" w:hAnsi="Palatino Linotype"/>
        </w:rPr>
        <w:t>Χαίρε, λαού υψίπυργον τείχος˙</w:t>
      </w:r>
      <w:r w:rsidR="000663F0"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αυτού ακένωτος πλούτος.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w:t>
      </w:r>
      <w:r w:rsidR="00CE7E29">
        <w:rPr>
          <w:rFonts w:ascii="Palatino Linotype" w:hAnsi="Palatino Linotype"/>
        </w:rPr>
        <w:t xml:space="preserve"> του υιού της στείρας ενίσχυσις˙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μοναστών Οσίων οδήγησις.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ότι το</w:t>
      </w:r>
      <w:r w:rsidR="00CE7E29">
        <w:rPr>
          <w:rFonts w:ascii="Palatino Linotype" w:hAnsi="Palatino Linotype"/>
        </w:rPr>
        <w:t>ν Θεόδωρον της Μονής σου ελεείς˙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ότι βακτηρίδιον αρχιθύτου φανεροίς.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w:t>
      </w:r>
      <w:r w:rsidR="00CE7E29">
        <w:rPr>
          <w:rFonts w:ascii="Palatino Linotype" w:hAnsi="Palatino Linotype"/>
        </w:rPr>
        <w:t xml:space="preserve"> Μητροπολίτου Ιωσήφ η φαιδρότης˙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χαίρε, δικαστικού του ευσεβούς ποδηγέτης.</w:t>
      </w:r>
    </w:p>
    <w:p w:rsidR="000663F0" w:rsidRPr="00CB3249" w:rsidRDefault="00CE7E29" w:rsidP="00CB3249">
      <w:pPr>
        <w:spacing w:line="360" w:lineRule="auto"/>
        <w:jc w:val="both"/>
        <w:rPr>
          <w:rFonts w:ascii="Palatino Linotype" w:hAnsi="Palatino Linotype"/>
        </w:rPr>
      </w:pPr>
      <w:r>
        <w:rPr>
          <w:rFonts w:ascii="Palatino Linotype" w:hAnsi="Palatino Linotype"/>
        </w:rPr>
        <w:t>Χαίρε, ποδών ευνούχου διόρθωσις˙</w:t>
      </w:r>
      <w:r w:rsidR="000663F0"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κλεπτών του φόρου φανέρωσις.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w:t>
      </w:r>
      <w:r w:rsidR="00CE7E29">
        <w:rPr>
          <w:rFonts w:ascii="Palatino Linotype" w:hAnsi="Palatino Linotype"/>
        </w:rPr>
        <w:t>αίρε, Μελίκ αλλοθρήσκου το δέος˙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του σου Ανδρονίκου το εύχος.</w:t>
      </w:r>
    </w:p>
    <w:p w:rsidR="000663F0" w:rsidRPr="005C7FF7" w:rsidRDefault="000663F0" w:rsidP="005C7FF7">
      <w:pPr>
        <w:spacing w:line="360" w:lineRule="auto"/>
        <w:jc w:val="center"/>
        <w:rPr>
          <w:rFonts w:ascii="Palatino Linotype" w:hAnsi="Palatino Linotype"/>
          <w:b/>
        </w:rPr>
      </w:pPr>
      <w:r w:rsidRPr="005C7FF7">
        <w:rPr>
          <w:rFonts w:ascii="Palatino Linotype" w:hAnsi="Palatino Linotype"/>
          <w:b/>
        </w:rPr>
        <w:t>Χαίροις Μάρτυς Ευγένιε.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Ύμνος ευχαριστίας, ο λαός αναπέμπει, Ευγένιε προς σε και γεραίρει, τα τεράστιά σου Αθλητά, τας ιάσεις εμφανίσεις θαυμάσια, και αλλοφύλων πά</w:t>
      </w:r>
      <w:r w:rsidR="00CE7E29">
        <w:rPr>
          <w:rFonts w:ascii="Palatino Linotype" w:hAnsi="Palatino Linotype"/>
        </w:rPr>
        <w:t>ταξιν, αναφωνών τον θείον ύμνον˙</w:t>
      </w:r>
    </w:p>
    <w:p w:rsidR="000663F0" w:rsidRPr="005C7FF7" w:rsidRDefault="000663F0" w:rsidP="005C7FF7">
      <w:pPr>
        <w:spacing w:line="360" w:lineRule="auto"/>
        <w:jc w:val="center"/>
        <w:rPr>
          <w:rFonts w:ascii="Palatino Linotype" w:hAnsi="Palatino Linotype"/>
          <w:b/>
        </w:rPr>
      </w:pPr>
      <w:r w:rsidRPr="005C7FF7">
        <w:rPr>
          <w:rFonts w:ascii="Palatino Linotype" w:hAnsi="Palatino Linotype"/>
          <w:b/>
        </w:rPr>
        <w:t>Αλληλούϊα.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 xml:space="preserve"> Φωτοφόρος η λάρναξ, των σεπτών σου λειψάνων, ψυχάς καταφωτίζουσα πάντων, των προσερχομένων ταπεινώς, εν τω Ναώ σου εδείχθη Ευγένιε, προστάτης γαρ και έφ</w:t>
      </w:r>
      <w:r w:rsidR="00CE7E29">
        <w:rPr>
          <w:rFonts w:ascii="Palatino Linotype" w:hAnsi="Palatino Linotype"/>
        </w:rPr>
        <w:t>ορος, ημών των εκβοώντων πέλεις˙</w:t>
      </w:r>
      <w:r w:rsidRPr="00CB3249">
        <w:rPr>
          <w:rFonts w:ascii="Palatino Linotype" w:hAnsi="Palatino Linotype"/>
        </w:rPr>
        <w:t xml:space="preserve"> </w:t>
      </w:r>
    </w:p>
    <w:p w:rsidR="000663F0" w:rsidRPr="00CB3249" w:rsidRDefault="00CE7E29" w:rsidP="00CB3249">
      <w:pPr>
        <w:spacing w:line="360" w:lineRule="auto"/>
        <w:jc w:val="both"/>
        <w:rPr>
          <w:rFonts w:ascii="Palatino Linotype" w:hAnsi="Palatino Linotype"/>
        </w:rPr>
      </w:pPr>
      <w:r>
        <w:rPr>
          <w:rFonts w:ascii="Palatino Linotype" w:hAnsi="Palatino Linotype"/>
        </w:rPr>
        <w:t>Χαίρε, ο πάντιμος Χριστομάρτυς˙</w:t>
      </w:r>
      <w:r w:rsidR="000663F0"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του Πόντου παντός προστάτης.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w:t>
      </w:r>
      <w:r w:rsidR="00CE7E29">
        <w:rPr>
          <w:rFonts w:ascii="Palatino Linotype" w:hAnsi="Palatino Linotype"/>
        </w:rPr>
        <w:t xml:space="preserve"> ο ελαύνων εχθρού την ενέργειαν˙</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ο κοπάζων πληγών την πυόρροιαν.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ότ</w:t>
      </w:r>
      <w:r w:rsidR="00CE7E29">
        <w:rPr>
          <w:rFonts w:ascii="Palatino Linotype" w:hAnsi="Palatino Linotype"/>
        </w:rPr>
        <w:t>ι εφυγάδευσας πυρετόν ασθενειών˙</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ότι εξηφάνισας πάσαν μάστιγα σαρκός.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w:t>
      </w:r>
      <w:r w:rsidR="00CE7E29">
        <w:rPr>
          <w:rFonts w:ascii="Palatino Linotype" w:hAnsi="Palatino Linotype"/>
        </w:rPr>
        <w:t xml:space="preserve"> μεταβολή των οδυνών εις υγείαν˙</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η καταπράϋνσις αλγούντων ταχεία.</w:t>
      </w:r>
    </w:p>
    <w:p w:rsidR="000663F0" w:rsidRPr="00CB3249" w:rsidRDefault="00CE7E29" w:rsidP="00CB3249">
      <w:pPr>
        <w:spacing w:line="360" w:lineRule="auto"/>
        <w:jc w:val="both"/>
        <w:rPr>
          <w:rFonts w:ascii="Palatino Linotype" w:hAnsi="Palatino Linotype"/>
        </w:rPr>
      </w:pPr>
      <w:r>
        <w:rPr>
          <w:rFonts w:ascii="Palatino Linotype" w:hAnsi="Palatino Linotype"/>
        </w:rPr>
        <w:t>Χαίρε, αμέτρων στόνων ανάψυξις˙</w:t>
      </w:r>
      <w:r w:rsidR="000663F0"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κλαυθμού και πόνων εκλύτρωσις.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Χαίρε, ερών τον </w:t>
      </w:r>
      <w:r w:rsidR="00CE7E29">
        <w:rPr>
          <w:rFonts w:ascii="Palatino Linotype" w:hAnsi="Palatino Linotype"/>
        </w:rPr>
        <w:t>αφρόντιδα βίον˙</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φιλών των Αγγέλων τον δήμον.</w:t>
      </w:r>
    </w:p>
    <w:p w:rsidR="000663F0" w:rsidRPr="005C7FF7" w:rsidRDefault="000663F0" w:rsidP="005C7FF7">
      <w:pPr>
        <w:spacing w:line="360" w:lineRule="auto"/>
        <w:jc w:val="center"/>
        <w:rPr>
          <w:rFonts w:ascii="Palatino Linotype" w:hAnsi="Palatino Linotype"/>
          <w:b/>
        </w:rPr>
      </w:pPr>
      <w:r w:rsidRPr="005C7FF7">
        <w:rPr>
          <w:rFonts w:ascii="Palatino Linotype" w:hAnsi="Palatino Linotype"/>
          <w:b/>
        </w:rPr>
        <w:t>Χαίροις Μάρτυς Ευγένιε.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Χρόνον επισημάνας, κληρικοίς αιδεσίμοις, γεννήσεως της σης εν ονείροις, εξητήσω ω άνερ σοφέ, εορτήν λαμπροφόρον συστήσασθαι, των μοναστών τον πρόεδρον, και πάντας τους αεί βοώντα</w:t>
      </w:r>
      <w:r w:rsidR="00CE7E29">
        <w:rPr>
          <w:rFonts w:ascii="Palatino Linotype" w:hAnsi="Palatino Linotype"/>
        </w:rPr>
        <w:t>ς˙</w:t>
      </w:r>
    </w:p>
    <w:p w:rsidR="000663F0" w:rsidRPr="005C7FF7" w:rsidRDefault="000663F0" w:rsidP="005C7FF7">
      <w:pPr>
        <w:spacing w:line="360" w:lineRule="auto"/>
        <w:jc w:val="center"/>
        <w:rPr>
          <w:rFonts w:ascii="Palatino Linotype" w:hAnsi="Palatino Linotype"/>
          <w:b/>
        </w:rPr>
      </w:pPr>
      <w:r w:rsidRPr="005C7FF7">
        <w:rPr>
          <w:rFonts w:ascii="Palatino Linotype" w:hAnsi="Palatino Linotype"/>
          <w:b/>
        </w:rPr>
        <w:t>Αλληλούϊα.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Ψευδορρήμονι γλώττη, οι πολλά επταικότες, υμνούμέν σου τα θαύματα Μάρτυς, και αιτούμεν μη παύση ποτέ, ταις πρεσβείαις Ποντίων τον σύλλογον, περιφρουρών Ευ</w:t>
      </w:r>
      <w:r w:rsidR="00CE7E29">
        <w:rPr>
          <w:rFonts w:ascii="Palatino Linotype" w:hAnsi="Palatino Linotype"/>
        </w:rPr>
        <w:t>γένιε, βοώντά σοι το χαίρε πόθω˙</w:t>
      </w:r>
    </w:p>
    <w:p w:rsidR="000663F0" w:rsidRPr="00CB3249" w:rsidRDefault="00CE7E29" w:rsidP="00CB3249">
      <w:pPr>
        <w:spacing w:line="360" w:lineRule="auto"/>
        <w:jc w:val="both"/>
        <w:rPr>
          <w:rFonts w:ascii="Palatino Linotype" w:hAnsi="Palatino Linotype"/>
        </w:rPr>
      </w:pPr>
      <w:r>
        <w:rPr>
          <w:rFonts w:ascii="Palatino Linotype" w:hAnsi="Palatino Linotype"/>
        </w:rPr>
        <w:t>Χαίρε, ο έκγονος των Ποντίων˙</w:t>
      </w:r>
      <w:r w:rsidR="000663F0"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lastRenderedPageBreak/>
        <w:t>χαίρε, ο έντιμος των Ελλήνων.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w:t>
      </w:r>
      <w:r w:rsidR="00CE7E29">
        <w:rPr>
          <w:rFonts w:ascii="Palatino Linotype" w:hAnsi="Palatino Linotype"/>
        </w:rPr>
        <w:t>ε, ολετήρ νοημάτων του δαίμονος˙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ακεστήρ νοσημάτων του σώματος.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σφάγιον θεό</w:t>
      </w:r>
      <w:r w:rsidR="00CE7E29">
        <w:rPr>
          <w:rFonts w:ascii="Palatino Linotype" w:hAnsi="Palatino Linotype"/>
        </w:rPr>
        <w:t>δεκτον Τραπεζούντος της κλεινής˙</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θύμα εθελόθυτον παρατάξεως Χριστού.</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w:t>
      </w:r>
      <w:r w:rsidR="00CE7E29">
        <w:rPr>
          <w:rFonts w:ascii="Palatino Linotype" w:hAnsi="Palatino Linotype"/>
        </w:rPr>
        <w:t>ε, ο ολεσίθηρ ψυχοκτόνων θηρίων˙</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ιεροκήρυξ διδαχών του Σωτήρος.</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w:t>
      </w:r>
      <w:r w:rsidR="00CE7E29">
        <w:rPr>
          <w:rFonts w:ascii="Palatino Linotype" w:hAnsi="Palatino Linotype"/>
        </w:rPr>
        <w:t>ρε, Χριστόν κηρύξας τοις έθνεσι˙</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σατάν συντρίψας την έπαρσιν.</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w:t>
      </w:r>
      <w:r w:rsidR="00CE7E29">
        <w:rPr>
          <w:rFonts w:ascii="Palatino Linotype" w:hAnsi="Palatino Linotype"/>
        </w:rPr>
        <w:t>ρε, ημών των υμνούντων σε αίγλη˙</w:t>
      </w: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χαίρε, των χαίρε βοώντων σοι σκέπη.</w:t>
      </w:r>
    </w:p>
    <w:p w:rsidR="000663F0" w:rsidRPr="005C7FF7" w:rsidRDefault="000663F0" w:rsidP="005C7FF7">
      <w:pPr>
        <w:spacing w:line="360" w:lineRule="auto"/>
        <w:jc w:val="center"/>
        <w:rPr>
          <w:rFonts w:ascii="Palatino Linotype" w:hAnsi="Palatino Linotype"/>
          <w:b/>
        </w:rPr>
      </w:pPr>
      <w:r w:rsidRPr="005C7FF7">
        <w:rPr>
          <w:rFonts w:ascii="Palatino Linotype" w:hAnsi="Palatino Linotype"/>
          <w:b/>
        </w:rPr>
        <w:t>Χαίροις Μάρτυς Ευγένιε.</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Ω πανάριστε Μάρτυς, Αθλητών η λαμπρότης, Ευγένιε Ποντίων σεμνότης (γ ), εις αγάπην αντέκτησιν νυν, χαριστήριον μέλισμα πρόσδεξαι και μνήσθητι πρεσβείαις σο</w:t>
      </w:r>
      <w:r w:rsidR="00CE7E29">
        <w:rPr>
          <w:rFonts w:ascii="Palatino Linotype" w:hAnsi="Palatino Linotype"/>
        </w:rPr>
        <w:t>υ, των σε υμνούντων και βοώντων˙</w:t>
      </w:r>
      <w:r w:rsidRPr="00CB3249">
        <w:rPr>
          <w:rFonts w:ascii="Palatino Linotype" w:hAnsi="Palatino Linotype"/>
        </w:rPr>
        <w:t xml:space="preserve"> </w:t>
      </w:r>
    </w:p>
    <w:p w:rsidR="000663F0" w:rsidRPr="005C7FF7" w:rsidRDefault="000663F0" w:rsidP="005C7FF7">
      <w:pPr>
        <w:spacing w:line="360" w:lineRule="auto"/>
        <w:jc w:val="center"/>
        <w:rPr>
          <w:rFonts w:ascii="Palatino Linotype" w:hAnsi="Palatino Linotype"/>
          <w:b/>
        </w:rPr>
      </w:pPr>
      <w:r w:rsidRPr="005C7FF7">
        <w:rPr>
          <w:rFonts w:ascii="Palatino Linotype" w:hAnsi="Palatino Linotype"/>
          <w:b/>
        </w:rPr>
        <w:t>Αλληλούϊα.</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(π. Νεκτάριος Μαμαλούγκος </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www.nektarios.gr)</w:t>
      </w:r>
    </w:p>
    <w:p w:rsidR="000663F0" w:rsidRPr="00CB3249" w:rsidRDefault="000663F0" w:rsidP="00CB3249">
      <w:pPr>
        <w:spacing w:line="360" w:lineRule="auto"/>
        <w:jc w:val="both"/>
        <w:rPr>
          <w:rFonts w:ascii="Palatino Linotype" w:hAnsi="Palatino Linotype"/>
        </w:rPr>
      </w:pPr>
      <w:r w:rsidRPr="00CB3249">
        <w:rPr>
          <w:rFonts w:ascii="Palatino Linotype" w:hAnsi="Palatino Linotype"/>
        </w:rPr>
        <w:t xml:space="preserve"> </w:t>
      </w:r>
    </w:p>
    <w:p w:rsidR="005467AA" w:rsidRPr="00CB3249" w:rsidRDefault="005467AA" w:rsidP="00CB3249">
      <w:pPr>
        <w:spacing w:line="360" w:lineRule="auto"/>
        <w:jc w:val="both"/>
        <w:rPr>
          <w:rFonts w:ascii="Palatino Linotype" w:hAnsi="Palatino Linotype"/>
        </w:rPr>
      </w:pPr>
    </w:p>
    <w:sectPr w:rsidR="005467AA" w:rsidRPr="00CB3249" w:rsidSect="005467AA">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026" w:rsidRDefault="00BA5026" w:rsidP="00CB3249">
      <w:pPr>
        <w:spacing w:after="0" w:line="240" w:lineRule="auto"/>
      </w:pPr>
      <w:r>
        <w:separator/>
      </w:r>
    </w:p>
  </w:endnote>
  <w:endnote w:type="continuationSeparator" w:id="0">
    <w:p w:rsidR="00BA5026" w:rsidRDefault="00BA5026" w:rsidP="00CB3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66155"/>
      <w:docPartObj>
        <w:docPartGallery w:val="Page Numbers (Bottom of Page)"/>
        <w:docPartUnique/>
      </w:docPartObj>
    </w:sdtPr>
    <w:sdtContent>
      <w:p w:rsidR="002A314F" w:rsidRDefault="002A314F">
        <w:pPr>
          <w:pStyle w:val="a4"/>
          <w:jc w:val="center"/>
        </w:pPr>
        <w:fldSimple w:instr=" PAGE   \* MERGEFORMAT ">
          <w:r w:rsidR="00CE7E29">
            <w:rPr>
              <w:noProof/>
            </w:rPr>
            <w:t>49</w:t>
          </w:r>
        </w:fldSimple>
      </w:p>
    </w:sdtContent>
  </w:sdt>
  <w:p w:rsidR="002A314F" w:rsidRDefault="002A314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026" w:rsidRDefault="00BA5026" w:rsidP="00CB3249">
      <w:pPr>
        <w:spacing w:after="0" w:line="240" w:lineRule="auto"/>
      </w:pPr>
      <w:r>
        <w:separator/>
      </w:r>
    </w:p>
  </w:footnote>
  <w:footnote w:type="continuationSeparator" w:id="0">
    <w:p w:rsidR="00BA5026" w:rsidRDefault="00BA5026" w:rsidP="00CB324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0663F0"/>
    <w:rsid w:val="000663F0"/>
    <w:rsid w:val="0023224D"/>
    <w:rsid w:val="002A314F"/>
    <w:rsid w:val="005467AA"/>
    <w:rsid w:val="005C0656"/>
    <w:rsid w:val="005C7FF7"/>
    <w:rsid w:val="00B71BFC"/>
    <w:rsid w:val="00BA5026"/>
    <w:rsid w:val="00C6690F"/>
    <w:rsid w:val="00CB3249"/>
    <w:rsid w:val="00CE7E29"/>
    <w:rsid w:val="00E112F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A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B3249"/>
    <w:pPr>
      <w:tabs>
        <w:tab w:val="center" w:pos="4153"/>
        <w:tab w:val="right" w:pos="8306"/>
      </w:tabs>
      <w:spacing w:after="0" w:line="240" w:lineRule="auto"/>
    </w:pPr>
  </w:style>
  <w:style w:type="character" w:customStyle="1" w:styleId="Char">
    <w:name w:val="Κεφαλίδα Char"/>
    <w:basedOn w:val="a0"/>
    <w:link w:val="a3"/>
    <w:uiPriority w:val="99"/>
    <w:semiHidden/>
    <w:rsid w:val="00CB3249"/>
    <w:rPr>
      <w:sz w:val="22"/>
      <w:szCs w:val="22"/>
      <w:lang w:eastAsia="en-US"/>
    </w:rPr>
  </w:style>
  <w:style w:type="paragraph" w:styleId="a4">
    <w:name w:val="footer"/>
    <w:basedOn w:val="a"/>
    <w:link w:val="Char0"/>
    <w:uiPriority w:val="99"/>
    <w:unhideWhenUsed/>
    <w:rsid w:val="00CB3249"/>
    <w:pPr>
      <w:tabs>
        <w:tab w:val="center" w:pos="4153"/>
        <w:tab w:val="right" w:pos="8306"/>
      </w:tabs>
      <w:spacing w:after="0" w:line="240" w:lineRule="auto"/>
    </w:pPr>
  </w:style>
  <w:style w:type="character" w:customStyle="1" w:styleId="Char0">
    <w:name w:val="Υποσέλιδο Char"/>
    <w:basedOn w:val="a0"/>
    <w:link w:val="a4"/>
    <w:uiPriority w:val="99"/>
    <w:rsid w:val="00CB3249"/>
    <w:rPr>
      <w:sz w:val="22"/>
      <w:szCs w:val="22"/>
      <w:lang w:eastAsia="en-US"/>
    </w:rPr>
  </w:style>
  <w:style w:type="paragraph" w:styleId="a5">
    <w:name w:val="Balloon Text"/>
    <w:basedOn w:val="a"/>
    <w:link w:val="Char1"/>
    <w:uiPriority w:val="99"/>
    <w:semiHidden/>
    <w:unhideWhenUsed/>
    <w:rsid w:val="002A314F"/>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2A314F"/>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49</Pages>
  <Words>10348</Words>
  <Characters>55880</Characters>
  <Application>Microsoft Office Word</Application>
  <DocSecurity>0</DocSecurity>
  <Lines>465</Lines>
  <Paragraphs>132</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66096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5</cp:revision>
  <dcterms:created xsi:type="dcterms:W3CDTF">2022-01-13T12:16:00Z</dcterms:created>
  <dcterms:modified xsi:type="dcterms:W3CDTF">2022-01-13T13:53:00Z</dcterms:modified>
</cp:coreProperties>
</file>